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E404D" w14:textId="77777777" w:rsidR="0004151A" w:rsidRPr="00AC2B80" w:rsidRDefault="0004151A" w:rsidP="0058068C">
      <w:pPr>
        <w:pStyle w:val="1"/>
        <w:spacing w:before="0" w:after="0" w:line="276" w:lineRule="auto"/>
        <w:rPr>
          <w:rFonts w:ascii="David" w:hAnsi="David" w:cs="David"/>
          <w:sz w:val="36"/>
          <w:szCs w:val="36"/>
          <w:rtl/>
        </w:rPr>
      </w:pPr>
      <w:bookmarkStart w:id="0" w:name="_Hlk153171772"/>
      <w:bookmarkEnd w:id="0"/>
    </w:p>
    <w:p w14:paraId="0186447F" w14:textId="39ED27EE" w:rsidR="00B66747" w:rsidRPr="00011DDB" w:rsidRDefault="00B66747" w:rsidP="00B66747">
      <w:pPr>
        <w:jc w:val="center"/>
        <w:rPr>
          <w:rFonts w:ascii="David" w:hAnsi="David" w:cs="David"/>
          <w:b/>
          <w:bCs/>
          <w:sz w:val="36"/>
          <w:szCs w:val="36"/>
          <w:u w:val="single"/>
          <w:rtl/>
        </w:rPr>
      </w:pP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הופעת בולים מאי 2025 </w:t>
      </w:r>
      <w:r>
        <w:rPr>
          <w:rFonts w:ascii="David" w:hAnsi="David" w:cs="David" w:hint="cs"/>
          <w:b/>
          <w:bCs/>
          <w:sz w:val="36"/>
          <w:szCs w:val="36"/>
          <w:u w:val="single"/>
          <w:rtl/>
        </w:rPr>
        <w:t>-</w:t>
      </w: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 מופע 395</w:t>
      </w:r>
    </w:p>
    <w:p w14:paraId="1C398A47" w14:textId="77777777" w:rsidR="00F0683E" w:rsidRPr="003643AC" w:rsidRDefault="00F0683E" w:rsidP="00F0683E">
      <w:pPr>
        <w:rPr>
          <w:rFonts w:ascii="David" w:hAnsi="David" w:cs="David"/>
          <w:rtl/>
        </w:rPr>
      </w:pPr>
    </w:p>
    <w:p w14:paraId="7599B9E5" w14:textId="27A20FFA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ביום שלישי כ</w:t>
      </w:r>
      <w:r>
        <w:rPr>
          <w:rFonts w:ascii="David" w:hAnsi="David" w:cs="David" w:hint="cs"/>
          <w:b/>
          <w:bCs/>
          <w:sz w:val="26"/>
          <w:szCs w:val="26"/>
          <w:u w:val="single"/>
          <w:rtl/>
        </w:rPr>
        <w:t>"ד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בניסן תשפ"ה (22.4.2025) תחול הופעת בולים שפרטיה להלן</w:t>
      </w:r>
      <w:r w:rsidRPr="00B66747">
        <w:rPr>
          <w:rFonts w:ascii="David" w:hAnsi="David" w:cs="David" w:hint="cs"/>
          <w:b/>
          <w:bCs/>
          <w:sz w:val="26"/>
          <w:szCs w:val="26"/>
          <w:rtl/>
        </w:rPr>
        <w:t>:</w:t>
      </w:r>
    </w:p>
    <w:p w14:paraId="257D7696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b/>
          <w:bCs/>
          <w:sz w:val="26"/>
          <w:szCs w:val="26"/>
          <w:rtl/>
        </w:rPr>
        <w:t>1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. יום הזיכרון</w:t>
      </w:r>
      <w:r w:rsidRPr="00B66747">
        <w:rPr>
          <w:rFonts w:ascii="David" w:hAnsi="David" w:cs="David" w:hint="cs"/>
          <w:sz w:val="26"/>
          <w:szCs w:val="26"/>
          <w:rtl/>
        </w:rPr>
        <w:t xml:space="preserve">: </w:t>
      </w:r>
    </w:p>
    <w:p w14:paraId="593B1DA6" w14:textId="77777777" w:rsidR="00B66747" w:rsidRPr="00B66747" w:rsidRDefault="00B66747" w:rsidP="00B66747">
      <w:pPr>
        <w:pStyle w:val="a7"/>
        <w:numPr>
          <w:ilvl w:val="1"/>
          <w:numId w:val="15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הבול</w:t>
      </w:r>
    </w:p>
    <w:p w14:paraId="4BED5C3F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יונפק בערך נקוב 4.00 ₪ </w:t>
      </w:r>
    </w:p>
    <w:p w14:paraId="6BF8A8C9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3D70274C" w14:textId="77777777" w:rsidR="00B66747" w:rsidRPr="00B66747" w:rsidRDefault="00B66747" w:rsidP="00B66747">
      <w:pPr>
        <w:pStyle w:val="a7"/>
        <w:numPr>
          <w:ilvl w:val="1"/>
          <w:numId w:val="15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גיליון הבול </w:t>
      </w:r>
    </w:p>
    <w:p w14:paraId="12A06741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 יופיע בגיליון רגיל של 15 בולים ו- 5 שבלים </w:t>
      </w:r>
    </w:p>
    <w:p w14:paraId="2EA5D785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2B49D7EB" w14:textId="77777777" w:rsidR="00B66747" w:rsidRPr="00B66747" w:rsidRDefault="00B66747" w:rsidP="00B66747">
      <w:pPr>
        <w:pStyle w:val="a7"/>
        <w:numPr>
          <w:ilvl w:val="1"/>
          <w:numId w:val="15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מעטפת היום הראשון </w:t>
      </w:r>
    </w:p>
    <w:p w14:paraId="4AED1A9A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מיו"ר במחיר 5.50 ₪ </w:t>
      </w:r>
    </w:p>
    <w:p w14:paraId="052263AF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1356ECF8" w14:textId="77777777" w:rsidR="00B66747" w:rsidRPr="00B66747" w:rsidRDefault="00B66747" w:rsidP="00B66747">
      <w:pPr>
        <w:pStyle w:val="a7"/>
        <w:numPr>
          <w:ilvl w:val="1"/>
          <w:numId w:val="15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החתמת הבול </w:t>
      </w:r>
    </w:p>
    <w:p w14:paraId="08CDA902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 יוחתם בסניף הדואר המרכזי ירושלים (101), רחוב יפו 23 ירושלים  </w:t>
      </w:r>
    </w:p>
    <w:p w14:paraId="54D96D12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343A1FFC" w14:textId="77777777" w:rsidR="00B66747" w:rsidRPr="00B66747" w:rsidRDefault="00B66747" w:rsidP="00B66747">
      <w:pPr>
        <w:pStyle w:val="a7"/>
        <w:numPr>
          <w:ilvl w:val="1"/>
          <w:numId w:val="15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שובל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34E9D539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גלופה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09A5BAE9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</w:p>
    <w:p w14:paraId="36002FE5" w14:textId="77777777" w:rsidR="00B66747" w:rsidRPr="00B66747" w:rsidRDefault="00B66747" w:rsidP="00B66747">
      <w:p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rtl/>
        </w:rPr>
        <w:t>2</w:t>
      </w:r>
      <w:r w:rsidRPr="00B66747">
        <w:rPr>
          <w:rFonts w:ascii="David" w:hAnsi="David" w:cs="David" w:hint="cs"/>
          <w:sz w:val="26"/>
          <w:szCs w:val="26"/>
          <w:rtl/>
        </w:rPr>
        <w:t>.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שואת יהודי הונגריה </w:t>
      </w:r>
    </w:p>
    <w:p w14:paraId="403A4752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</w:p>
    <w:p w14:paraId="16CEFA8B" w14:textId="77777777" w:rsidR="00B66747" w:rsidRPr="00B66747" w:rsidRDefault="00B66747" w:rsidP="00B66747">
      <w:pPr>
        <w:pStyle w:val="a7"/>
        <w:numPr>
          <w:ilvl w:val="1"/>
          <w:numId w:val="16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הבול</w:t>
      </w:r>
    </w:p>
    <w:p w14:paraId="1D6E739A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יונפק בערך נקוב 4.5 ₪ </w:t>
      </w:r>
    </w:p>
    <w:p w14:paraId="31558AE7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39BE7CFC" w14:textId="77777777" w:rsidR="00B66747" w:rsidRPr="00B66747" w:rsidRDefault="00B66747" w:rsidP="00B66747">
      <w:pPr>
        <w:pStyle w:val="a7"/>
        <w:numPr>
          <w:ilvl w:val="1"/>
          <w:numId w:val="16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גיליון הבול </w:t>
      </w:r>
    </w:p>
    <w:p w14:paraId="5BCDAACF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 יופיע בגיליון מוקטן של 10 בולים ו- 5 שבלים </w:t>
      </w:r>
    </w:p>
    <w:p w14:paraId="7C1EAA2D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3F737E87" w14:textId="77777777" w:rsidR="00B66747" w:rsidRPr="00B66747" w:rsidRDefault="00B66747" w:rsidP="00B66747">
      <w:pPr>
        <w:pStyle w:val="a7"/>
        <w:numPr>
          <w:ilvl w:val="1"/>
          <w:numId w:val="16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מעטפת היום הראשון </w:t>
      </w:r>
    </w:p>
    <w:p w14:paraId="4CC9D663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מיו"ר במחיר 6 ₪ </w:t>
      </w:r>
    </w:p>
    <w:p w14:paraId="76326988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070770E2" w14:textId="77777777" w:rsidR="00B66747" w:rsidRPr="00B66747" w:rsidRDefault="00B66747" w:rsidP="00B66747">
      <w:pPr>
        <w:pStyle w:val="a7"/>
        <w:numPr>
          <w:ilvl w:val="1"/>
          <w:numId w:val="16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lastRenderedPageBreak/>
        <w:t xml:space="preserve">החתמת הבול </w:t>
      </w:r>
    </w:p>
    <w:p w14:paraId="438245EC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 יוחתם בסניף הדואר המרכזי ירושלים (101), רחוב יפו 23 ירושלים  </w:t>
      </w:r>
    </w:p>
    <w:p w14:paraId="77C154EF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4EE44BBC" w14:textId="77777777" w:rsidR="00B66747" w:rsidRPr="00B66747" w:rsidRDefault="00B66747" w:rsidP="00B66747">
      <w:pPr>
        <w:pStyle w:val="a7"/>
        <w:numPr>
          <w:ilvl w:val="1"/>
          <w:numId w:val="16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שובל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273A4F54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גלופה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0124ED7D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</w:p>
    <w:p w14:paraId="00B788DE" w14:textId="607CC8FB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3.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דוארמט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"יחד"   </w:t>
      </w:r>
    </w:p>
    <w:p w14:paraId="1C0A5675" w14:textId="77777777" w:rsidR="00B66747" w:rsidRPr="00B66747" w:rsidRDefault="00B66747" w:rsidP="00B66747">
      <w:pPr>
        <w:pStyle w:val="a7"/>
        <w:numPr>
          <w:ilvl w:val="1"/>
          <w:numId w:val="17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התווית </w:t>
      </w:r>
    </w:p>
    <w:p w14:paraId="53A3747E" w14:textId="2E372AA3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תונפק תווית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דוארמט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"יחד"  </w:t>
      </w:r>
    </w:p>
    <w:p w14:paraId="40B8D559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0DDD8D6E" w14:textId="77777777" w:rsidR="00B66747" w:rsidRPr="00B66747" w:rsidRDefault="00B66747" w:rsidP="00B66747">
      <w:pPr>
        <w:pStyle w:val="a7"/>
        <w:numPr>
          <w:ilvl w:val="1"/>
          <w:numId w:val="17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מס' אוטומט למנויים: </w:t>
      </w:r>
    </w:p>
    <w:p w14:paraId="07875D20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התוויות שיסופקו למנויים יישאו מס' זיהוי 00001 </w:t>
      </w:r>
    </w:p>
    <w:p w14:paraId="6F0C55E3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4747C752" w14:textId="77777777" w:rsidR="00B66747" w:rsidRPr="00B66747" w:rsidRDefault="00B66747" w:rsidP="00B66747">
      <w:pPr>
        <w:pStyle w:val="a7"/>
        <w:numPr>
          <w:ilvl w:val="1"/>
          <w:numId w:val="17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בודדת למנויים:</w:t>
      </w:r>
    </w:p>
    <w:p w14:paraId="27B67752" w14:textId="7FF272C9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למנויים אשר בהזמנתם הקבועה תווית בודדת תסופק תווית בעריך של 4.00 ₪</w:t>
      </w:r>
    </w:p>
    <w:p w14:paraId="641847D8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327DE3C1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1BF9719F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5E70116A" w14:textId="77777777" w:rsidR="00B66747" w:rsidRPr="00011DDB" w:rsidRDefault="00B66747" w:rsidP="00B66747">
      <w:pPr>
        <w:jc w:val="center"/>
        <w:rPr>
          <w:rFonts w:ascii="David" w:hAnsi="David" w:cs="David"/>
          <w:b/>
          <w:bCs/>
          <w:sz w:val="36"/>
          <w:szCs w:val="36"/>
          <w:u w:val="single"/>
          <w:rtl/>
        </w:rPr>
      </w:pP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הופעת בולים מאי 2025 </w:t>
      </w:r>
      <w:r>
        <w:rPr>
          <w:rFonts w:ascii="David" w:hAnsi="David" w:cs="David" w:hint="cs"/>
          <w:b/>
          <w:bCs/>
          <w:sz w:val="36"/>
          <w:szCs w:val="36"/>
          <w:u w:val="single"/>
          <w:rtl/>
        </w:rPr>
        <w:t>-</w:t>
      </w: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 מופע 395</w:t>
      </w:r>
    </w:p>
    <w:p w14:paraId="537A8502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1E0C5929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</w:rPr>
      </w:pPr>
    </w:p>
    <w:p w14:paraId="5AC54199" w14:textId="77777777" w:rsidR="00B66747" w:rsidRPr="00B66747" w:rsidRDefault="00B66747" w:rsidP="00B66747">
      <w:pPr>
        <w:pStyle w:val="a7"/>
        <w:numPr>
          <w:ilvl w:val="1"/>
          <w:numId w:val="17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סדרת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תויות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: </w:t>
      </w:r>
    </w:p>
    <w:p w14:paraId="5C728444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סדרת 6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תויות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תסופק הסדרה במחיר 56.80 ₪ </w:t>
      </w:r>
    </w:p>
    <w:p w14:paraId="3048FDF2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7B42ED33" w14:textId="77777777" w:rsidR="00B66747" w:rsidRPr="00B66747" w:rsidRDefault="00B66747" w:rsidP="00B66747">
      <w:pPr>
        <w:pStyle w:val="a7"/>
        <w:numPr>
          <w:ilvl w:val="1"/>
          <w:numId w:val="17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מעטפת היום הראשון</w:t>
      </w:r>
      <w:r w:rsidRPr="00B66747">
        <w:rPr>
          <w:rFonts w:ascii="David" w:hAnsi="David" w:cs="David" w:hint="cs"/>
          <w:sz w:val="26"/>
          <w:szCs w:val="26"/>
          <w:rtl/>
        </w:rPr>
        <w:t>:</w:t>
      </w:r>
    </w:p>
    <w:p w14:paraId="5192B7E2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מיו"ר לתוויות ביול תסופק המעטפה נושאת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תויות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בעריך 4.00 ₪ במחיר 5.50 ₪ </w:t>
      </w:r>
    </w:p>
    <w:p w14:paraId="04A54AC6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54323019" w14:textId="77777777" w:rsidR="00B66747" w:rsidRPr="00B66747" w:rsidRDefault="00B66747" w:rsidP="00B66747">
      <w:pPr>
        <w:pStyle w:val="a7"/>
        <w:numPr>
          <w:ilvl w:val="1"/>
          <w:numId w:val="17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הפעלת התוויות</w:t>
      </w:r>
      <w:r w:rsidRPr="00B66747">
        <w:rPr>
          <w:rFonts w:ascii="David" w:hAnsi="David" w:cs="David" w:hint="cs"/>
          <w:sz w:val="26"/>
          <w:szCs w:val="26"/>
          <w:rtl/>
        </w:rPr>
        <w:t>:</w:t>
      </w:r>
    </w:p>
    <w:p w14:paraId="246C0254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התווית תופעל ותוחתם בחותמת יום ההופעה, בסניף הדואר תל אביב , רחוב שדרות ירושלים 12 תל אביב </w:t>
      </w:r>
    </w:p>
    <w:p w14:paraId="5EA222C9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0D1D63CC" w14:textId="77777777" w:rsidR="00B66747" w:rsidRPr="00B66747" w:rsidRDefault="00B66747" w:rsidP="00B66747">
      <w:pPr>
        <w:pStyle w:val="a7"/>
        <w:numPr>
          <w:ilvl w:val="1"/>
          <w:numId w:val="17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ערכי 6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התויות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(משתנה לערכים אחרים)</w:t>
      </w:r>
    </w:p>
    <w:p w14:paraId="3B8A365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405482E6" w14:textId="77777777" w:rsidR="00B66747" w:rsidRPr="00B66747" w:rsidRDefault="00B66747" w:rsidP="00B66747">
      <w:pPr>
        <w:pStyle w:val="a7"/>
        <w:numPr>
          <w:ilvl w:val="2"/>
          <w:numId w:val="17"/>
        </w:num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4.00 ₪ </w:t>
      </w:r>
    </w:p>
    <w:p w14:paraId="052E87BA" w14:textId="77777777" w:rsidR="00B66747" w:rsidRPr="00B66747" w:rsidRDefault="00B66747" w:rsidP="00B66747">
      <w:pPr>
        <w:pStyle w:val="a7"/>
        <w:numPr>
          <w:ilvl w:val="2"/>
          <w:numId w:val="17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4.50 ₪ </w:t>
      </w:r>
    </w:p>
    <w:p w14:paraId="651999B3" w14:textId="77777777" w:rsidR="00B66747" w:rsidRPr="00B66747" w:rsidRDefault="00B66747" w:rsidP="00B66747">
      <w:pPr>
        <w:pStyle w:val="a7"/>
        <w:numPr>
          <w:ilvl w:val="2"/>
          <w:numId w:val="17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9.00 ₪ </w:t>
      </w:r>
    </w:p>
    <w:p w14:paraId="222A4B89" w14:textId="77777777" w:rsidR="00B66747" w:rsidRPr="00B66747" w:rsidRDefault="00B66747" w:rsidP="00B66747">
      <w:pPr>
        <w:pStyle w:val="a7"/>
        <w:numPr>
          <w:ilvl w:val="2"/>
          <w:numId w:val="17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9.10 ₪ </w:t>
      </w:r>
    </w:p>
    <w:p w14:paraId="4BA082A3" w14:textId="77777777" w:rsidR="00B66747" w:rsidRPr="00B66747" w:rsidRDefault="00B66747" w:rsidP="00B66747">
      <w:pPr>
        <w:pStyle w:val="a7"/>
        <w:numPr>
          <w:ilvl w:val="2"/>
          <w:numId w:val="17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12.70 ₪ </w:t>
      </w:r>
    </w:p>
    <w:p w14:paraId="67C08612" w14:textId="77777777" w:rsidR="00B66747" w:rsidRPr="00B66747" w:rsidRDefault="00B66747" w:rsidP="00B66747">
      <w:pPr>
        <w:pStyle w:val="a7"/>
        <w:numPr>
          <w:ilvl w:val="2"/>
          <w:numId w:val="17"/>
        </w:num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17.50 ₪ </w:t>
      </w:r>
    </w:p>
    <w:p w14:paraId="5FE45F17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5720ED8A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ביום שלישי טו' באייר תשפ"ה (13.5.2025) תחול הופעת בולים שפרטיה להלן</w:t>
      </w:r>
      <w:r w:rsidRPr="00B66747">
        <w:rPr>
          <w:rFonts w:ascii="David" w:hAnsi="David" w:cs="David" w:hint="cs"/>
          <w:b/>
          <w:bCs/>
          <w:sz w:val="26"/>
          <w:szCs w:val="26"/>
          <w:rtl/>
        </w:rPr>
        <w:t>:</w:t>
      </w:r>
    </w:p>
    <w:p w14:paraId="2545AE76" w14:textId="65687B71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4. בתי כנסת ברובע היהודי </w:t>
      </w:r>
      <w:r>
        <w:rPr>
          <w:rFonts w:ascii="David" w:hAnsi="David" w:cs="David" w:hint="cs"/>
          <w:b/>
          <w:bCs/>
          <w:sz w:val="26"/>
          <w:szCs w:val="26"/>
          <w:u w:val="single"/>
          <w:rtl/>
        </w:rPr>
        <w:t>-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בית הכנסת החורבה   </w:t>
      </w:r>
    </w:p>
    <w:p w14:paraId="7D42AAD9" w14:textId="77777777" w:rsidR="00B66747" w:rsidRPr="00B66747" w:rsidRDefault="00B66747" w:rsidP="00B66747">
      <w:p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4.1 הבול</w:t>
      </w:r>
    </w:p>
    <w:p w14:paraId="01A139B4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יונפק בערך נקוב 17.50 ₪ </w:t>
      </w:r>
    </w:p>
    <w:p w14:paraId="212F4D0A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2EAB3747" w14:textId="77777777" w:rsidR="00B66747" w:rsidRPr="00B66747" w:rsidRDefault="00B66747" w:rsidP="00B66747">
      <w:pPr>
        <w:pStyle w:val="a7"/>
        <w:numPr>
          <w:ilvl w:val="1"/>
          <w:numId w:val="18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גיליון הבול </w:t>
      </w:r>
    </w:p>
    <w:p w14:paraId="79745813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 יופיע בגיליון מוקטן של 9 בולים ו- 3 שבלים </w:t>
      </w:r>
    </w:p>
    <w:p w14:paraId="7F63B8B6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2FB2249D" w14:textId="77777777" w:rsidR="00B66747" w:rsidRPr="00B66747" w:rsidRDefault="00B66747" w:rsidP="00B66747">
      <w:pPr>
        <w:pStyle w:val="a7"/>
        <w:numPr>
          <w:ilvl w:val="1"/>
          <w:numId w:val="18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מעטפת היום הראשון </w:t>
      </w:r>
    </w:p>
    <w:p w14:paraId="603376AC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מיו"ר במחיר 19 ₪ </w:t>
      </w:r>
    </w:p>
    <w:p w14:paraId="315C83F2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453E9E20" w14:textId="77777777" w:rsidR="00B66747" w:rsidRPr="00B66747" w:rsidRDefault="00B66747" w:rsidP="00B66747">
      <w:pPr>
        <w:pStyle w:val="a7"/>
        <w:numPr>
          <w:ilvl w:val="1"/>
          <w:numId w:val="18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החתמת הבול </w:t>
      </w:r>
    </w:p>
    <w:p w14:paraId="0E4508D8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bookmarkStart w:id="1" w:name="_Hlk192067586"/>
      <w:r w:rsidRPr="00B66747">
        <w:rPr>
          <w:rFonts w:ascii="David" w:hAnsi="David" w:cs="David" w:hint="cs"/>
          <w:sz w:val="26"/>
          <w:szCs w:val="26"/>
          <w:rtl/>
        </w:rPr>
        <w:t xml:space="preserve">הבול יוחתם בסניף הדואר המרכזי ירושלים (101), רחוב יפו 23 ירושלים  </w:t>
      </w:r>
    </w:p>
    <w:bookmarkEnd w:id="1"/>
    <w:p w14:paraId="09710A6F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50A9EE22" w14:textId="77777777" w:rsidR="00B66747" w:rsidRPr="00B66747" w:rsidRDefault="00B66747" w:rsidP="00B66747">
      <w:pPr>
        <w:pStyle w:val="a7"/>
        <w:numPr>
          <w:ilvl w:val="1"/>
          <w:numId w:val="18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שובל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יקבלו 4 בולים 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222175D4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גלופה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יקבלו 6 בולים 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78B219EF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6399D072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5. 70 שנה לאוניברסיטת בר אילן :  </w:t>
      </w:r>
    </w:p>
    <w:p w14:paraId="1EDE918A" w14:textId="77777777" w:rsidR="00B66747" w:rsidRPr="00B66747" w:rsidRDefault="00B66747" w:rsidP="00B66747">
      <w:pPr>
        <w:pStyle w:val="a7"/>
        <w:numPr>
          <w:ilvl w:val="1"/>
          <w:numId w:val="19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הבול</w:t>
      </w:r>
    </w:p>
    <w:p w14:paraId="5B8212BA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יונפק בערך נקוב 4.50 ₪ </w:t>
      </w:r>
    </w:p>
    <w:p w14:paraId="2815613C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573FF158" w14:textId="77777777" w:rsidR="00B66747" w:rsidRPr="00B66747" w:rsidRDefault="00B66747" w:rsidP="00B66747">
      <w:pPr>
        <w:pStyle w:val="a7"/>
        <w:numPr>
          <w:ilvl w:val="1"/>
          <w:numId w:val="19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גיליון הבולים </w:t>
      </w:r>
    </w:p>
    <w:p w14:paraId="4B1A9FCC" w14:textId="5253EAA8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הבולים יופיע בגיליון רגיל של 15 בולים ו- 5 שבלים</w:t>
      </w:r>
    </w:p>
    <w:p w14:paraId="4E72578C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75FCE34B" w14:textId="77777777" w:rsidR="00B66747" w:rsidRPr="00011DDB" w:rsidRDefault="00B66747" w:rsidP="00B66747">
      <w:pPr>
        <w:jc w:val="center"/>
        <w:rPr>
          <w:rFonts w:ascii="David" w:hAnsi="David" w:cs="David"/>
          <w:b/>
          <w:bCs/>
          <w:sz w:val="36"/>
          <w:szCs w:val="36"/>
          <w:u w:val="single"/>
          <w:rtl/>
        </w:rPr>
      </w:pP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הופעת בולים מאי 2025 </w:t>
      </w:r>
      <w:r>
        <w:rPr>
          <w:rFonts w:ascii="David" w:hAnsi="David" w:cs="David" w:hint="cs"/>
          <w:b/>
          <w:bCs/>
          <w:sz w:val="36"/>
          <w:szCs w:val="36"/>
          <w:u w:val="single"/>
          <w:rtl/>
        </w:rPr>
        <w:t>-</w:t>
      </w: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 מופע 395</w:t>
      </w:r>
    </w:p>
    <w:p w14:paraId="69CAD697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5771455A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</w:p>
    <w:p w14:paraId="2F7E6B48" w14:textId="77777777" w:rsidR="00B66747" w:rsidRPr="00B66747" w:rsidRDefault="00B66747" w:rsidP="00B66747">
      <w:pPr>
        <w:pStyle w:val="a7"/>
        <w:numPr>
          <w:ilvl w:val="1"/>
          <w:numId w:val="19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מעטפת היום הראשון </w:t>
      </w:r>
    </w:p>
    <w:p w14:paraId="1FE67DFA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מיו"ר במחיר 6 ₪ </w:t>
      </w:r>
    </w:p>
    <w:p w14:paraId="687BAAF9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6B5AF369" w14:textId="77777777" w:rsidR="00B66747" w:rsidRPr="00B66747" w:rsidRDefault="00B66747" w:rsidP="00B66747">
      <w:pPr>
        <w:pStyle w:val="a7"/>
        <w:numPr>
          <w:ilvl w:val="1"/>
          <w:numId w:val="19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החתמת הבול </w:t>
      </w:r>
    </w:p>
    <w:p w14:paraId="1B3904FF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הבולים יוחתמו בסניף הדואר רמת גן (550), רחוב אבא הלל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סילבר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 7 רמת גן   </w:t>
      </w:r>
    </w:p>
    <w:p w14:paraId="75817C3B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0387DC39" w14:textId="77777777" w:rsidR="00B66747" w:rsidRPr="00B66747" w:rsidRDefault="00B66747" w:rsidP="00B66747">
      <w:pPr>
        <w:pStyle w:val="a7"/>
        <w:numPr>
          <w:ilvl w:val="1"/>
          <w:numId w:val="19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שובל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4EF7ABAE" w14:textId="2DECFDD6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גלופה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0E8201B7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6. המכביה ה 22   </w:t>
      </w:r>
    </w:p>
    <w:p w14:paraId="2C88723E" w14:textId="77777777" w:rsidR="00B66747" w:rsidRPr="00B66747" w:rsidRDefault="00B66747" w:rsidP="00B66747">
      <w:pPr>
        <w:pStyle w:val="a7"/>
        <w:numPr>
          <w:ilvl w:val="1"/>
          <w:numId w:val="20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הבול</w:t>
      </w:r>
    </w:p>
    <w:p w14:paraId="0993872C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יונפק בערך נקוב 9 ₪ </w:t>
      </w:r>
    </w:p>
    <w:p w14:paraId="7BB563DE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78C54763" w14:textId="77777777" w:rsidR="00B66747" w:rsidRPr="00B66747" w:rsidRDefault="00B66747" w:rsidP="00B66747">
      <w:p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6.2 גיליון הבול </w:t>
      </w:r>
    </w:p>
    <w:p w14:paraId="43509807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 יופיע בגיליון רגיל של 15 בולים ו- 5 שבלים </w:t>
      </w:r>
    </w:p>
    <w:p w14:paraId="05E51026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3FA93FD8" w14:textId="77777777" w:rsidR="00B66747" w:rsidRPr="00B66747" w:rsidRDefault="00B66747" w:rsidP="00B66747">
      <w:pPr>
        <w:pStyle w:val="a7"/>
        <w:numPr>
          <w:ilvl w:val="1"/>
          <w:numId w:val="21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מעטפת היום הראשון </w:t>
      </w:r>
    </w:p>
    <w:p w14:paraId="5B032A98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מיו"ר במחיר 10.50 ₪ </w:t>
      </w:r>
    </w:p>
    <w:p w14:paraId="2385DCF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617BB298" w14:textId="77777777" w:rsidR="00B66747" w:rsidRPr="00B66747" w:rsidRDefault="00B66747" w:rsidP="00B66747">
      <w:pPr>
        <w:pStyle w:val="a7"/>
        <w:numPr>
          <w:ilvl w:val="1"/>
          <w:numId w:val="21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החתמת הבול </w:t>
      </w:r>
    </w:p>
    <w:p w14:paraId="617F6581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הבולים יוחתמו בסניף הדואר רמת גן (550), רחוב אבא הלל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סילבר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 7 רמת גן   </w:t>
      </w:r>
    </w:p>
    <w:p w14:paraId="6F660277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3779920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שובל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4DE5029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גלופה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יקבלו 4 בולים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65A257F0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20148BA6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7. אומנות הקיר   </w:t>
      </w:r>
    </w:p>
    <w:p w14:paraId="4F3E23A4" w14:textId="77777777" w:rsidR="00B66747" w:rsidRPr="00B66747" w:rsidRDefault="00B66747" w:rsidP="00B66747">
      <w:pPr>
        <w:pStyle w:val="a7"/>
        <w:numPr>
          <w:ilvl w:val="1"/>
          <w:numId w:val="22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הבולים </w:t>
      </w:r>
    </w:p>
    <w:p w14:paraId="1DEA173B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בול אומנות הקיר אשדות יעקב יונפק בערך נקוב 4 ₪ </w:t>
      </w:r>
    </w:p>
    <w:p w14:paraId="388A054E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בול אומנות הקיר פסיפס מעון יונפק בערך נקוב 4.5 ₪ </w:t>
      </w:r>
    </w:p>
    <w:p w14:paraId="21FA5722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בול אומנות הקיר עין המפרץ יונפק בערך 17.50 ₪ </w:t>
      </w:r>
    </w:p>
    <w:p w14:paraId="1BED6601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7D6F061B" w14:textId="77777777" w:rsidR="00B66747" w:rsidRPr="00B66747" w:rsidRDefault="00B66747" w:rsidP="00B66747">
      <w:pPr>
        <w:pStyle w:val="a7"/>
        <w:numPr>
          <w:ilvl w:val="1"/>
          <w:numId w:val="22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גיליון הבול </w:t>
      </w:r>
    </w:p>
    <w:p w14:paraId="274A4088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הבולים יופיעו בגיליונות מוקטנים מקושטים של 8 בולים ו - 4 שבלים </w:t>
      </w:r>
    </w:p>
    <w:p w14:paraId="669A6BA8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4D210C75" w14:textId="77777777" w:rsidR="00B66747" w:rsidRPr="00B66747" w:rsidRDefault="00B66747" w:rsidP="00B66747">
      <w:pPr>
        <w:pStyle w:val="a7"/>
        <w:numPr>
          <w:ilvl w:val="1"/>
          <w:numId w:val="22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מעטפת היום הראשון </w:t>
      </w:r>
    </w:p>
    <w:p w14:paraId="07E7CB16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מיו"ר במחיר 27.50 ₪ </w:t>
      </w:r>
    </w:p>
    <w:p w14:paraId="6266B1A7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18BA4962" w14:textId="77777777" w:rsidR="00B66747" w:rsidRPr="00B66747" w:rsidRDefault="00B66747" w:rsidP="00B66747">
      <w:pPr>
        <w:pStyle w:val="a7"/>
        <w:numPr>
          <w:ilvl w:val="1"/>
          <w:numId w:val="22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החתמת הבול </w:t>
      </w:r>
    </w:p>
    <w:p w14:paraId="3D9DF5CA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הבול יוחתם בסניף הדואר המרכזי ירושלים (101), רחוב יפו 23 ירושלים  </w:t>
      </w:r>
    </w:p>
    <w:p w14:paraId="6FEB2145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2A683A92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שובל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יקבלו גיליון שלם 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7B9BB918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lastRenderedPageBreak/>
        <w:t xml:space="preserve">מנויים אשר בהזמנתם הקבועה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צמדת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גלופה </w:t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יקבלו גיליון שלם </w:t>
      </w:r>
    </w:p>
    <w:p w14:paraId="2018C78E" w14:textId="77777777" w:rsidR="00B66747" w:rsidRDefault="00B66747" w:rsidP="00B66747">
      <w:pPr>
        <w:rPr>
          <w:rFonts w:ascii="David" w:hAnsi="David" w:cs="David"/>
          <w:sz w:val="26"/>
          <w:szCs w:val="26"/>
          <w:rtl/>
        </w:rPr>
      </w:pPr>
    </w:p>
    <w:p w14:paraId="6E99A524" w14:textId="77777777" w:rsidR="00B66747" w:rsidRDefault="00B66747" w:rsidP="00B66747">
      <w:pPr>
        <w:rPr>
          <w:rFonts w:ascii="David" w:hAnsi="David" w:cs="David"/>
          <w:sz w:val="26"/>
          <w:szCs w:val="26"/>
          <w:rtl/>
        </w:rPr>
      </w:pPr>
    </w:p>
    <w:p w14:paraId="0CEFD1A1" w14:textId="77777777" w:rsidR="00B66747" w:rsidRDefault="00B66747" w:rsidP="00B66747">
      <w:pPr>
        <w:rPr>
          <w:rFonts w:ascii="David" w:hAnsi="David" w:cs="David"/>
          <w:sz w:val="26"/>
          <w:szCs w:val="26"/>
          <w:rtl/>
        </w:rPr>
      </w:pPr>
    </w:p>
    <w:p w14:paraId="4B6D4211" w14:textId="77777777" w:rsidR="00B66747" w:rsidRPr="00011DDB" w:rsidRDefault="00B66747" w:rsidP="00B66747">
      <w:pPr>
        <w:jc w:val="center"/>
        <w:rPr>
          <w:rFonts w:ascii="David" w:hAnsi="David" w:cs="David"/>
          <w:b/>
          <w:bCs/>
          <w:sz w:val="36"/>
          <w:szCs w:val="36"/>
          <w:u w:val="single"/>
          <w:rtl/>
        </w:rPr>
      </w:pPr>
      <w:bookmarkStart w:id="2" w:name="_Hlk196203785"/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הופעת בולים מאי 2025 </w:t>
      </w:r>
      <w:r>
        <w:rPr>
          <w:rFonts w:ascii="David" w:hAnsi="David" w:cs="David" w:hint="cs"/>
          <w:b/>
          <w:bCs/>
          <w:sz w:val="36"/>
          <w:szCs w:val="36"/>
          <w:u w:val="single"/>
          <w:rtl/>
        </w:rPr>
        <w:t>-</w:t>
      </w: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 מופע 395</w:t>
      </w:r>
    </w:p>
    <w:bookmarkEnd w:id="2"/>
    <w:p w14:paraId="0AF7470C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71AC538C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8.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דוארמט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"פריחה בדרום"-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מורינגה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רותמית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   </w:t>
      </w:r>
    </w:p>
    <w:p w14:paraId="7B0E0E34" w14:textId="77777777" w:rsidR="00B66747" w:rsidRPr="00B66747" w:rsidRDefault="00B66747" w:rsidP="00B66747">
      <w:pPr>
        <w:pStyle w:val="a7"/>
        <w:numPr>
          <w:ilvl w:val="1"/>
          <w:numId w:val="23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התווית </w:t>
      </w:r>
    </w:p>
    <w:p w14:paraId="6543D3E7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תונפק תווית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דוארמט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"פריחה בדרום –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מורינגה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רותמית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"  </w:t>
      </w:r>
    </w:p>
    <w:p w14:paraId="76253E39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0DD113D6" w14:textId="77777777" w:rsidR="00B66747" w:rsidRPr="00B66747" w:rsidRDefault="00B66747" w:rsidP="00B66747">
      <w:pPr>
        <w:pStyle w:val="a7"/>
        <w:numPr>
          <w:ilvl w:val="1"/>
          <w:numId w:val="23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מס' אוטומט למנויים: </w:t>
      </w:r>
    </w:p>
    <w:p w14:paraId="28F2A76D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התוויות שיסופקו למנויים יישאו מס' זיהוי 00001 </w:t>
      </w:r>
    </w:p>
    <w:p w14:paraId="000DBA4C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29B0A3D8" w14:textId="77777777" w:rsidR="00B66747" w:rsidRPr="00B66747" w:rsidRDefault="00B66747" w:rsidP="00B66747">
      <w:pPr>
        <w:pStyle w:val="a7"/>
        <w:numPr>
          <w:ilvl w:val="1"/>
          <w:numId w:val="23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בודדת למנויים:</w:t>
      </w:r>
    </w:p>
    <w:p w14:paraId="788A4BB7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תווית בודדת תסופק תווית בעריך של 4.00 ₪ </w:t>
      </w:r>
    </w:p>
    <w:p w14:paraId="6C87A66F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2B08F360" w14:textId="77777777" w:rsidR="00B66747" w:rsidRPr="00B66747" w:rsidRDefault="00B66747" w:rsidP="00B66747">
      <w:pPr>
        <w:pStyle w:val="a7"/>
        <w:numPr>
          <w:ilvl w:val="1"/>
          <w:numId w:val="23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סדרת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תויות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: </w:t>
      </w:r>
    </w:p>
    <w:p w14:paraId="116D77E1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סדרת 6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תויות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תסופק הסדרה במחיר 56.80 ₪ </w:t>
      </w:r>
    </w:p>
    <w:p w14:paraId="2F9CA996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2822B7D6" w14:textId="77777777" w:rsidR="00B66747" w:rsidRPr="00B66747" w:rsidRDefault="00B66747" w:rsidP="00B66747">
      <w:pPr>
        <w:pStyle w:val="a7"/>
        <w:numPr>
          <w:ilvl w:val="1"/>
          <w:numId w:val="23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מעטפת היום הראשון:</w:t>
      </w:r>
    </w:p>
    <w:p w14:paraId="56F34623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מיו"ר לתוויות ביול תסופק המעטפה נושאת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תויות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בעריך 4.00 ₪ במחיר 5.5 ₪ </w:t>
      </w:r>
    </w:p>
    <w:p w14:paraId="4DD68BCC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3ABDFE35" w14:textId="77777777" w:rsidR="00B66747" w:rsidRPr="00B66747" w:rsidRDefault="00B66747" w:rsidP="00B66747">
      <w:pPr>
        <w:pStyle w:val="a7"/>
        <w:numPr>
          <w:ilvl w:val="1"/>
          <w:numId w:val="23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הפעלת התוויות:</w:t>
      </w:r>
    </w:p>
    <w:p w14:paraId="25CDFCB7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התווית תופעל ותוחתם בחותמת יום ההופעה, בסניף הדואר באר שבע  (220) , שדרות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רגר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יצחק 9, באר שבע </w:t>
      </w:r>
    </w:p>
    <w:p w14:paraId="6A64BA91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35562E75" w14:textId="77777777" w:rsidR="00B66747" w:rsidRPr="00B66747" w:rsidRDefault="00B66747" w:rsidP="00B66747">
      <w:pPr>
        <w:pStyle w:val="a7"/>
        <w:numPr>
          <w:ilvl w:val="1"/>
          <w:numId w:val="23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ערכי 6 התוויות (משתנה לערכים אחרים)</w:t>
      </w:r>
    </w:p>
    <w:p w14:paraId="464119EB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4A8C16ED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5.7.1 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4.00 ₪ </w:t>
      </w:r>
    </w:p>
    <w:p w14:paraId="7B5851AB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>5.7.2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4.50 ₪ </w:t>
      </w:r>
    </w:p>
    <w:p w14:paraId="06420995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5.7.3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9.00 ₪ </w:t>
      </w:r>
      <w:r w:rsidRPr="00B66747">
        <w:rPr>
          <w:rFonts w:ascii="David" w:hAnsi="David" w:cs="David" w:hint="cs"/>
          <w:sz w:val="26"/>
          <w:szCs w:val="26"/>
          <w:rtl/>
        </w:rPr>
        <w:tab/>
      </w:r>
      <w:r w:rsidRPr="00B66747">
        <w:rPr>
          <w:rFonts w:ascii="David" w:hAnsi="David" w:cs="David" w:hint="cs"/>
          <w:sz w:val="26"/>
          <w:szCs w:val="26"/>
          <w:rtl/>
        </w:rPr>
        <w:tab/>
      </w:r>
    </w:p>
    <w:p w14:paraId="2E76415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5.7.4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9.10 ₪ </w:t>
      </w:r>
    </w:p>
    <w:p w14:paraId="09B67B62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5.7.5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12.70 ₪ </w:t>
      </w:r>
    </w:p>
    <w:p w14:paraId="38A815F9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5.7.6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17.50  ₪ </w:t>
      </w:r>
    </w:p>
    <w:p w14:paraId="2E5D04E5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</w:rPr>
      </w:pPr>
    </w:p>
    <w:p w14:paraId="41918089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9.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דוארמט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"פריחה בדרום "- אירוס הנגב   </w:t>
      </w:r>
    </w:p>
    <w:p w14:paraId="05FCDC38" w14:textId="77777777" w:rsidR="00B66747" w:rsidRPr="00B66747" w:rsidRDefault="00B66747" w:rsidP="00B66747">
      <w:pPr>
        <w:pStyle w:val="a7"/>
        <w:numPr>
          <w:ilvl w:val="1"/>
          <w:numId w:val="24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lastRenderedPageBreak/>
        <w:t xml:space="preserve">התווית </w:t>
      </w:r>
    </w:p>
    <w:p w14:paraId="5098F8A8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תונפק תווית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דוארמט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"פריחה בדרום – אירוס הנגב "  </w:t>
      </w:r>
    </w:p>
    <w:p w14:paraId="1788143C" w14:textId="77777777" w:rsidR="00B66747" w:rsidRPr="00B66747" w:rsidRDefault="00B66747" w:rsidP="00B66747">
      <w:pPr>
        <w:spacing w:after="0"/>
        <w:ind w:firstLine="360"/>
        <w:rPr>
          <w:rFonts w:ascii="David" w:hAnsi="David" w:cs="David" w:hint="cs"/>
          <w:sz w:val="26"/>
          <w:szCs w:val="26"/>
          <w:rtl/>
        </w:rPr>
      </w:pPr>
    </w:p>
    <w:p w14:paraId="5A7CF50C" w14:textId="77777777" w:rsidR="00B66747" w:rsidRPr="00B66747" w:rsidRDefault="00B66747" w:rsidP="00B66747">
      <w:pPr>
        <w:pStyle w:val="a7"/>
        <w:numPr>
          <w:ilvl w:val="1"/>
          <w:numId w:val="24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מס' אוטומט למנויים: </w:t>
      </w:r>
    </w:p>
    <w:p w14:paraId="06D1B07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התוויות שיסופקו למנויים יישאו מס' זיהוי 00001 </w:t>
      </w:r>
    </w:p>
    <w:p w14:paraId="356C912A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2109C55C" w14:textId="77777777" w:rsidR="00B66747" w:rsidRPr="00B66747" w:rsidRDefault="00B66747" w:rsidP="00B66747">
      <w:pPr>
        <w:pStyle w:val="a7"/>
        <w:numPr>
          <w:ilvl w:val="1"/>
          <w:numId w:val="24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בודדת למנויים:</w:t>
      </w:r>
    </w:p>
    <w:p w14:paraId="0EE530B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תווית בודדת תסופק תווית בעריך של 4.00 ₪ </w:t>
      </w:r>
    </w:p>
    <w:p w14:paraId="098BA618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4D6F9B9E" w14:textId="77777777" w:rsidR="00B66747" w:rsidRPr="00B66747" w:rsidRDefault="00B66747" w:rsidP="00B66747">
      <w:pPr>
        <w:pStyle w:val="a7"/>
        <w:numPr>
          <w:ilvl w:val="1"/>
          <w:numId w:val="24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סדרת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תויות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: </w:t>
      </w:r>
    </w:p>
    <w:p w14:paraId="4DB1DF61" w14:textId="66483A0E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סדרת 6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תויות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תסופק הסדרה במחיר 56.80 ₪</w:t>
      </w:r>
    </w:p>
    <w:p w14:paraId="1136D112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26D832D4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0474CBC0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5215FF11" w14:textId="77777777" w:rsidR="00B66747" w:rsidRDefault="00B66747" w:rsidP="00B66747">
      <w:pPr>
        <w:pStyle w:val="a7"/>
        <w:spacing w:after="0"/>
        <w:ind w:left="360"/>
        <w:rPr>
          <w:rFonts w:ascii="David" w:hAnsi="David" w:cs="David"/>
          <w:sz w:val="26"/>
          <w:szCs w:val="26"/>
          <w:rtl/>
        </w:rPr>
      </w:pPr>
    </w:p>
    <w:p w14:paraId="59D8C176" w14:textId="77777777" w:rsidR="00B66747" w:rsidRPr="00011DDB" w:rsidRDefault="00B66747" w:rsidP="00B66747">
      <w:pPr>
        <w:jc w:val="center"/>
        <w:rPr>
          <w:rFonts w:ascii="David" w:hAnsi="David" w:cs="David"/>
          <w:b/>
          <w:bCs/>
          <w:sz w:val="36"/>
          <w:szCs w:val="36"/>
          <w:u w:val="single"/>
          <w:rtl/>
        </w:rPr>
      </w:pP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הופעת בולים מאי 2025 </w:t>
      </w:r>
      <w:r>
        <w:rPr>
          <w:rFonts w:ascii="David" w:hAnsi="David" w:cs="David" w:hint="cs"/>
          <w:b/>
          <w:bCs/>
          <w:sz w:val="36"/>
          <w:szCs w:val="36"/>
          <w:u w:val="single"/>
          <w:rtl/>
        </w:rPr>
        <w:t>-</w:t>
      </w: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 מופע 395</w:t>
      </w:r>
    </w:p>
    <w:p w14:paraId="37B2426E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</w:p>
    <w:p w14:paraId="4CAB4B87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627D6484" w14:textId="77777777" w:rsidR="00B66747" w:rsidRPr="00B66747" w:rsidRDefault="00B66747" w:rsidP="00B66747">
      <w:pPr>
        <w:pStyle w:val="a7"/>
        <w:numPr>
          <w:ilvl w:val="1"/>
          <w:numId w:val="24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מעטפת היום הראשון</w:t>
      </w:r>
      <w:r w:rsidRPr="00B66747">
        <w:rPr>
          <w:rFonts w:ascii="David" w:hAnsi="David" w:cs="David" w:hint="cs"/>
          <w:sz w:val="26"/>
          <w:szCs w:val="26"/>
          <w:rtl/>
        </w:rPr>
        <w:t>:</w:t>
      </w:r>
    </w:p>
    <w:p w14:paraId="7F85FA0F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למנויים אשר בהזמנתם הקבועה מיו"ר לתוויות ביול תסופק המעטפה נושאת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תויות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בעריך 4.00 ₪ במחיר 5.50 ₪ </w:t>
      </w:r>
    </w:p>
    <w:p w14:paraId="51D7170C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439BFC1A" w14:textId="77777777" w:rsidR="00B66747" w:rsidRPr="00B66747" w:rsidRDefault="00B66747" w:rsidP="00B66747">
      <w:pPr>
        <w:pStyle w:val="a7"/>
        <w:numPr>
          <w:ilvl w:val="1"/>
          <w:numId w:val="24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הפעלת התוויות</w:t>
      </w:r>
      <w:r w:rsidRPr="00B66747">
        <w:rPr>
          <w:rFonts w:ascii="David" w:hAnsi="David" w:cs="David" w:hint="cs"/>
          <w:sz w:val="26"/>
          <w:szCs w:val="26"/>
          <w:rtl/>
        </w:rPr>
        <w:t>:</w:t>
      </w:r>
    </w:p>
    <w:p w14:paraId="52235BF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התוית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תופעל ותוחתם בחותמת יום ההופעה, בסניף הדואר ירושלים (101), רחוב יפו 23 ירושלים  </w:t>
      </w:r>
    </w:p>
    <w:p w14:paraId="318D045A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</w:rPr>
      </w:pPr>
    </w:p>
    <w:p w14:paraId="09ECCBD0" w14:textId="77777777" w:rsidR="00B66747" w:rsidRPr="00B66747" w:rsidRDefault="00B66747" w:rsidP="00B66747">
      <w:pPr>
        <w:pStyle w:val="a7"/>
        <w:numPr>
          <w:ilvl w:val="1"/>
          <w:numId w:val="24"/>
        </w:numPr>
        <w:spacing w:after="0"/>
        <w:rPr>
          <w:rFonts w:ascii="David" w:hAnsi="David" w:cs="David" w:hint="cs"/>
          <w:b/>
          <w:bCs/>
          <w:sz w:val="26"/>
          <w:szCs w:val="26"/>
          <w:u w:val="single"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ערכי 6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התויות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(משתנה לערכים אחרים)</w:t>
      </w:r>
    </w:p>
    <w:p w14:paraId="5C53993E" w14:textId="77777777" w:rsidR="00B66747" w:rsidRPr="00B66747" w:rsidRDefault="00B66747" w:rsidP="00B66747">
      <w:pPr>
        <w:pStyle w:val="a7"/>
        <w:spacing w:after="0"/>
        <w:ind w:left="360"/>
        <w:rPr>
          <w:rFonts w:ascii="David" w:hAnsi="David" w:cs="David" w:hint="cs"/>
          <w:sz w:val="26"/>
          <w:szCs w:val="26"/>
          <w:rtl/>
        </w:rPr>
      </w:pPr>
    </w:p>
    <w:p w14:paraId="0E2ABF96" w14:textId="77777777" w:rsidR="00B66747" w:rsidRPr="00B66747" w:rsidRDefault="00B66747" w:rsidP="00B66747">
      <w:pPr>
        <w:pStyle w:val="a7"/>
        <w:numPr>
          <w:ilvl w:val="2"/>
          <w:numId w:val="24"/>
        </w:num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4.00 ₪ </w:t>
      </w:r>
    </w:p>
    <w:p w14:paraId="19048BBA" w14:textId="77777777" w:rsidR="00B66747" w:rsidRPr="00B66747" w:rsidRDefault="00B66747" w:rsidP="00B66747">
      <w:pPr>
        <w:pStyle w:val="a7"/>
        <w:numPr>
          <w:ilvl w:val="2"/>
          <w:numId w:val="24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4.50 ₪ </w:t>
      </w:r>
    </w:p>
    <w:p w14:paraId="5E7114D1" w14:textId="77777777" w:rsidR="00B66747" w:rsidRPr="00B66747" w:rsidRDefault="00B66747" w:rsidP="00B66747">
      <w:pPr>
        <w:pStyle w:val="a7"/>
        <w:numPr>
          <w:ilvl w:val="2"/>
          <w:numId w:val="24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9.00 ₪ </w:t>
      </w:r>
    </w:p>
    <w:p w14:paraId="3338833F" w14:textId="77777777" w:rsidR="00B66747" w:rsidRPr="00B66747" w:rsidRDefault="00B66747" w:rsidP="00B66747">
      <w:pPr>
        <w:pStyle w:val="a7"/>
        <w:numPr>
          <w:ilvl w:val="2"/>
          <w:numId w:val="24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9.10 ₪ </w:t>
      </w:r>
    </w:p>
    <w:p w14:paraId="1A0FE241" w14:textId="77777777" w:rsidR="00B66747" w:rsidRPr="00B66747" w:rsidRDefault="00B66747" w:rsidP="00B66747">
      <w:pPr>
        <w:pStyle w:val="a7"/>
        <w:numPr>
          <w:ilvl w:val="2"/>
          <w:numId w:val="24"/>
        </w:numPr>
        <w:spacing w:after="0"/>
        <w:rPr>
          <w:rFonts w:ascii="David" w:hAnsi="David" w:cs="David" w:hint="cs"/>
          <w:sz w:val="26"/>
          <w:szCs w:val="26"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12.70 ₪ </w:t>
      </w:r>
    </w:p>
    <w:p w14:paraId="6E678D56" w14:textId="77777777" w:rsidR="00B66747" w:rsidRPr="00B66747" w:rsidRDefault="00B66747" w:rsidP="00B66747">
      <w:pPr>
        <w:pStyle w:val="a7"/>
        <w:numPr>
          <w:ilvl w:val="2"/>
          <w:numId w:val="24"/>
        </w:num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17.50 ₪ </w:t>
      </w:r>
    </w:p>
    <w:p w14:paraId="15A5FF27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1C3A25A8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10. דפי מזכרת   </w:t>
      </w:r>
    </w:p>
    <w:p w14:paraId="7DC35121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10.1</w:t>
      </w:r>
      <w:r w:rsidRPr="00B66747">
        <w:rPr>
          <w:rFonts w:ascii="David" w:hAnsi="David" w:cs="David" w:hint="cs"/>
          <w:sz w:val="26"/>
          <w:szCs w:val="26"/>
          <w:rtl/>
        </w:rPr>
        <w:tab/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דף מזכרת מוסדי :</w:t>
      </w:r>
    </w:p>
    <w:p w14:paraId="490C5A8B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דף מזכרת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הספריה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הלאומית  – 25 ₪ </w:t>
      </w:r>
    </w:p>
    <w:p w14:paraId="79FA7490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דף מזכרת המכביה – 25 ₪ </w:t>
      </w:r>
    </w:p>
    <w:p w14:paraId="1856B200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lastRenderedPageBreak/>
        <w:t>10.2</w:t>
      </w:r>
      <w:r w:rsidRPr="00B66747">
        <w:rPr>
          <w:rFonts w:ascii="David" w:hAnsi="David" w:cs="David" w:hint="cs"/>
          <w:sz w:val="26"/>
          <w:szCs w:val="26"/>
          <w:rtl/>
        </w:rPr>
        <w:tab/>
      </w: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דף מזכרת ציבורי:</w:t>
      </w:r>
      <w:r w:rsidRPr="00B66747">
        <w:rPr>
          <w:rFonts w:ascii="David" w:hAnsi="David" w:cs="David" w:hint="cs"/>
          <w:sz w:val="26"/>
          <w:szCs w:val="26"/>
          <w:rtl/>
        </w:rPr>
        <w:t xml:space="preserve"> </w:t>
      </w:r>
    </w:p>
    <w:p w14:paraId="35E2B48A" w14:textId="1ED5F648" w:rsidR="00B66747" w:rsidRPr="00B66747" w:rsidRDefault="00B66747" w:rsidP="00B66747">
      <w:pPr>
        <w:ind w:firstLine="72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דף מזכרת הנפקה משותפת ישראל הודו  – 50 ₪ </w:t>
      </w:r>
    </w:p>
    <w:p w14:paraId="5534DD5C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11.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דפיות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בולים:   </w:t>
      </w:r>
    </w:p>
    <w:p w14:paraId="681CFA58" w14:textId="77777777" w:rsidR="00B66747" w:rsidRPr="00B66747" w:rsidRDefault="00B66747" w:rsidP="00B66747">
      <w:pPr>
        <w:spacing w:after="0" w:line="240" w:lineRule="auto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11.1</w:t>
      </w:r>
      <w:r w:rsidRPr="00B66747">
        <w:rPr>
          <w:rFonts w:ascii="David" w:hAnsi="David" w:cs="David" w:hint="cs"/>
          <w:sz w:val="26"/>
          <w:szCs w:val="26"/>
          <w:rtl/>
        </w:rPr>
        <w:tab/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דפית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בולים מאי 2025</w:t>
      </w:r>
    </w:p>
    <w:p w14:paraId="3ABCFFB3" w14:textId="77777777" w:rsidR="00B66747" w:rsidRPr="00B66747" w:rsidRDefault="00B66747" w:rsidP="00B66747">
      <w:pPr>
        <w:spacing w:after="0" w:line="240" w:lineRule="auto"/>
        <w:ind w:left="720"/>
        <w:rPr>
          <w:rFonts w:ascii="David" w:hAnsi="David" w:cs="David" w:hint="cs"/>
          <w:sz w:val="26"/>
          <w:szCs w:val="26"/>
          <w:rtl/>
        </w:rPr>
      </w:pP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הדפית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תכיל את כל בולי הופעת מאי 2025 ועלוניהם, במחיר של  72.00 ₪  (ערך החומר הבולאי 65.50 ₪ )</w:t>
      </w:r>
    </w:p>
    <w:p w14:paraId="7FAA47EC" w14:textId="77777777" w:rsidR="00B66747" w:rsidRPr="00B66747" w:rsidRDefault="00B66747" w:rsidP="00B66747">
      <w:pPr>
        <w:spacing w:after="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דפית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בולים פלוס מאי 2025 </w:t>
      </w:r>
    </w:p>
    <w:p w14:paraId="42961707" w14:textId="77777777" w:rsidR="00B66747" w:rsidRPr="00B66747" w:rsidRDefault="00B66747" w:rsidP="00B66747">
      <w:pPr>
        <w:spacing w:after="0"/>
        <w:ind w:left="720"/>
        <w:rPr>
          <w:rFonts w:ascii="David" w:hAnsi="David" w:cs="David" w:hint="cs"/>
          <w:sz w:val="26"/>
          <w:szCs w:val="26"/>
          <w:rtl/>
        </w:rPr>
      </w:pP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הדפית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תכיל את כל הבולים ומעטפות היום הראשון של הופעת מאי 2025 ועלוניהם במחיר 146.50 ₪ (ערך החומר הבולאי  140 ₪  ) </w:t>
      </w:r>
    </w:p>
    <w:p w14:paraId="12FE4FC5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41470571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12. חותמות הופעה ואירוע: </w:t>
      </w:r>
    </w:p>
    <w:p w14:paraId="5CA8A7D3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12.1 יופקו 3 חותמות אירוע במחיר 16.5 ₪ </w:t>
      </w:r>
    </w:p>
    <w:p w14:paraId="4A10A2C4" w14:textId="2255C3BC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 xml:space="preserve">12.2 יופקו 9 חותמות להופעת הבולים החדשים במחיר 49.5 ₪ </w:t>
      </w:r>
    </w:p>
    <w:p w14:paraId="7B41289E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13. </w:t>
      </w:r>
      <w:proofErr w:type="spellStart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אלבומית</w:t>
      </w:r>
      <w:proofErr w:type="spellEnd"/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 משותפת ישראל הודו: </w:t>
      </w:r>
    </w:p>
    <w:p w14:paraId="0DC0396D" w14:textId="77777777" w:rsidR="00B66747" w:rsidRDefault="00B66747" w:rsidP="00B66747">
      <w:pPr>
        <w:rPr>
          <w:rFonts w:ascii="David" w:hAnsi="David" w:cs="David"/>
          <w:sz w:val="26"/>
          <w:szCs w:val="26"/>
          <w:rtl/>
        </w:rPr>
      </w:pP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אלבומית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משותפת ישראל הודו – 100 ₪ </w:t>
      </w:r>
    </w:p>
    <w:p w14:paraId="4DCC5734" w14:textId="77777777" w:rsidR="00B66747" w:rsidRDefault="00B66747" w:rsidP="00B66747">
      <w:pPr>
        <w:rPr>
          <w:rFonts w:ascii="David" w:hAnsi="David" w:cs="David"/>
          <w:sz w:val="26"/>
          <w:szCs w:val="26"/>
          <w:rtl/>
        </w:rPr>
      </w:pPr>
    </w:p>
    <w:p w14:paraId="5E9A245C" w14:textId="77777777" w:rsidR="00B66747" w:rsidRDefault="00B66747" w:rsidP="00B66747">
      <w:pPr>
        <w:rPr>
          <w:rFonts w:ascii="David" w:hAnsi="David" w:cs="David"/>
          <w:sz w:val="26"/>
          <w:szCs w:val="26"/>
          <w:rtl/>
        </w:rPr>
      </w:pPr>
    </w:p>
    <w:p w14:paraId="5A817521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337746D6" w14:textId="77777777" w:rsidR="00B66747" w:rsidRPr="00011DDB" w:rsidRDefault="00B66747" w:rsidP="00B66747">
      <w:pPr>
        <w:jc w:val="center"/>
        <w:rPr>
          <w:rFonts w:ascii="David" w:hAnsi="David" w:cs="David"/>
          <w:b/>
          <w:bCs/>
          <w:sz w:val="36"/>
          <w:szCs w:val="36"/>
          <w:u w:val="single"/>
          <w:rtl/>
        </w:rPr>
      </w:pP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הופעת בולים מאי 2025 </w:t>
      </w:r>
      <w:r>
        <w:rPr>
          <w:rFonts w:ascii="David" w:hAnsi="David" w:cs="David" w:hint="cs"/>
          <w:b/>
          <w:bCs/>
          <w:sz w:val="36"/>
          <w:szCs w:val="36"/>
          <w:u w:val="single"/>
          <w:rtl/>
        </w:rPr>
        <w:t>-</w:t>
      </w:r>
      <w:r w:rsidRPr="00011DDB">
        <w:rPr>
          <w:rFonts w:ascii="David" w:hAnsi="David" w:cs="David" w:hint="cs"/>
          <w:b/>
          <w:bCs/>
          <w:sz w:val="36"/>
          <w:szCs w:val="36"/>
          <w:u w:val="single"/>
          <w:rtl/>
        </w:rPr>
        <w:t xml:space="preserve"> מופע 395</w:t>
      </w:r>
    </w:p>
    <w:p w14:paraId="01442CF5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2F7D65BB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14. הצעות רכש </w:t>
      </w:r>
    </w:p>
    <w:p w14:paraId="78B48FA6" w14:textId="77777777" w:rsidR="00B66747" w:rsidRPr="00B66747" w:rsidRDefault="00B66747" w:rsidP="00B66747">
      <w:pPr>
        <w:spacing w:after="0"/>
        <w:ind w:firstLine="720"/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 xml:space="preserve">פריטים מהופעה קודמת : </w:t>
      </w:r>
    </w:p>
    <w:p w14:paraId="41F7BB0B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>14.1</w:t>
      </w:r>
      <w:r w:rsidRPr="00B66747">
        <w:rPr>
          <w:rFonts w:ascii="David" w:hAnsi="David" w:cs="David" w:hint="cs"/>
          <w:sz w:val="26"/>
          <w:szCs w:val="26"/>
          <w:rtl/>
        </w:rPr>
        <w:tab/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רבש"צ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וכיתות הכוננות- חרבות ברזל  – 136.50 ₪ </w:t>
      </w:r>
    </w:p>
    <w:p w14:paraId="57CF6E3C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14.2 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תעשיות הטקסטיל בישראל  – אריג מודפס – 60 ₪  </w:t>
      </w:r>
    </w:p>
    <w:p w14:paraId="4BC4DA73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14.3 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תעשיות הטקסטיל בישראל  – סריג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תעשיתי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– 136.50 ₪ </w:t>
      </w:r>
    </w:p>
    <w:p w14:paraId="59FD41C5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lastRenderedPageBreak/>
        <w:tab/>
        <w:t>14.4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תעשיות הטקסטיל בישראל  – אריג </w:t>
      </w:r>
      <w:proofErr w:type="spellStart"/>
      <w:r w:rsidRPr="00B66747">
        <w:rPr>
          <w:rFonts w:ascii="David" w:hAnsi="David" w:cs="David" w:hint="cs"/>
          <w:sz w:val="26"/>
          <w:szCs w:val="26"/>
          <w:rtl/>
        </w:rPr>
        <w:t>מולידור</w:t>
      </w:r>
      <w:proofErr w:type="spellEnd"/>
      <w:r w:rsidRPr="00B66747">
        <w:rPr>
          <w:rFonts w:ascii="David" w:hAnsi="David" w:cs="David" w:hint="cs"/>
          <w:sz w:val="26"/>
          <w:szCs w:val="26"/>
          <w:rtl/>
        </w:rPr>
        <w:t xml:space="preserve"> – 145.50 ₪ </w:t>
      </w:r>
    </w:p>
    <w:p w14:paraId="63D11428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>14.5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 הספרייה הלאומית – אולם קריאה לאוספים מיוחדים – 60 ₪ </w:t>
      </w:r>
    </w:p>
    <w:p w14:paraId="66FF2A74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14.6 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הספרייה הלאומית – גרם מדרגות – 60.0 ₪ </w:t>
      </w:r>
    </w:p>
    <w:p w14:paraId="660CA1DE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14.7 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הספרייה הלאומית – אולמות קריאה  – 136.50 ₪ </w:t>
      </w:r>
    </w:p>
    <w:p w14:paraId="0DAAB9E9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14.8 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רקמות אתניות – בדואית  – 40 ₪ </w:t>
      </w:r>
    </w:p>
    <w:p w14:paraId="69AAE793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 xml:space="preserve">14.9 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רקמות אתניות – אתיופית  – 91 ₪ </w:t>
      </w:r>
    </w:p>
    <w:p w14:paraId="5C82DAA0" w14:textId="77777777" w:rsidR="00B66747" w:rsidRPr="00B66747" w:rsidRDefault="00B66747" w:rsidP="00B66747">
      <w:pPr>
        <w:spacing w:after="0"/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ab/>
        <w:t>14.10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100 שנה לטכניון – 136.50 ₪ </w:t>
      </w:r>
    </w:p>
    <w:p w14:paraId="56621A8F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</w:p>
    <w:p w14:paraId="0CA1CFBF" w14:textId="77777777" w:rsidR="00B66747" w:rsidRPr="00B66747" w:rsidRDefault="00B66747" w:rsidP="00B66747">
      <w:pPr>
        <w:rPr>
          <w:rFonts w:ascii="David" w:hAnsi="David" w:cs="David" w:hint="cs"/>
          <w:b/>
          <w:bCs/>
          <w:sz w:val="26"/>
          <w:szCs w:val="26"/>
          <w:u w:val="single"/>
          <w:rtl/>
        </w:rPr>
      </w:pPr>
      <w:r w:rsidRPr="00B66747">
        <w:rPr>
          <w:rFonts w:ascii="David" w:hAnsi="David" w:cs="David" w:hint="cs"/>
          <w:b/>
          <w:bCs/>
          <w:sz w:val="26"/>
          <w:szCs w:val="26"/>
          <w:u w:val="single"/>
          <w:rtl/>
        </w:rPr>
        <w:t>15. פריטים לא בולאים :</w:t>
      </w:r>
    </w:p>
    <w:p w14:paraId="36AB862A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15.1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מעטפת צבי אדום במחיר 1.50 ₪ </w:t>
      </w:r>
    </w:p>
    <w:p w14:paraId="6D46C070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15.2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דמי טיפול ומשלוח בארץ במחיר 17.50 ₪ </w:t>
      </w:r>
    </w:p>
    <w:p w14:paraId="4E5177F5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15.3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דמי טיפול ומשלוח הצעות רכש בארץ ללא עלות </w:t>
      </w:r>
    </w:p>
    <w:p w14:paraId="2673C1CE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15.4</w:t>
      </w:r>
      <w:r w:rsidRPr="00B66747">
        <w:rPr>
          <w:rFonts w:ascii="David" w:hAnsi="David" w:cs="David" w:hint="cs"/>
          <w:sz w:val="26"/>
          <w:szCs w:val="26"/>
          <w:rtl/>
        </w:rPr>
        <w:tab/>
        <w:t>דמי משלוח בולי הופעה למנויי חו"ל 5.10 $</w:t>
      </w:r>
    </w:p>
    <w:p w14:paraId="41DEC078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15.5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דמי משלוח הצעות רכש למנויי חול 14.20 ₪ </w:t>
      </w:r>
    </w:p>
    <w:p w14:paraId="198AA41F" w14:textId="77777777" w:rsidR="00B66747" w:rsidRPr="00B66747" w:rsidRDefault="00B66747" w:rsidP="00B66747">
      <w:pPr>
        <w:rPr>
          <w:rFonts w:ascii="David" w:hAnsi="David" w:cs="David" w:hint="cs"/>
          <w:sz w:val="26"/>
          <w:szCs w:val="26"/>
          <w:rtl/>
        </w:rPr>
      </w:pPr>
      <w:r w:rsidRPr="00B66747">
        <w:rPr>
          <w:rFonts w:ascii="David" w:hAnsi="David" w:cs="David" w:hint="cs"/>
          <w:sz w:val="26"/>
          <w:szCs w:val="26"/>
          <w:rtl/>
        </w:rPr>
        <w:t>15.6</w:t>
      </w:r>
      <w:r w:rsidRPr="00B66747">
        <w:rPr>
          <w:rFonts w:ascii="David" w:hAnsi="David" w:cs="David" w:hint="cs"/>
          <w:sz w:val="26"/>
          <w:szCs w:val="26"/>
          <w:rtl/>
        </w:rPr>
        <w:tab/>
        <w:t xml:space="preserve">דמי טיפול בהצעות רכש למנויי חו"ל ללא עלות </w:t>
      </w:r>
    </w:p>
    <w:p w14:paraId="701481E4" w14:textId="77777777" w:rsidR="00820102" w:rsidRPr="00B66747" w:rsidRDefault="00820102" w:rsidP="00820102">
      <w:pPr>
        <w:rPr>
          <w:rFonts w:ascii="David" w:hAnsi="David" w:cs="David" w:hint="cs"/>
          <w:sz w:val="26"/>
          <w:szCs w:val="26"/>
          <w:rtl/>
        </w:rPr>
      </w:pPr>
    </w:p>
    <w:p w14:paraId="5DB24F09" w14:textId="77777777" w:rsidR="00820102" w:rsidRDefault="00820102" w:rsidP="00820102">
      <w:pPr>
        <w:rPr>
          <w:rFonts w:ascii="David" w:hAnsi="David" w:cs="David"/>
          <w:sz w:val="26"/>
          <w:szCs w:val="26"/>
          <w:rtl/>
        </w:rPr>
      </w:pPr>
    </w:p>
    <w:p w14:paraId="33C7AD7C" w14:textId="77777777" w:rsidR="0069181E" w:rsidRPr="0069181E" w:rsidRDefault="0069181E" w:rsidP="0069181E">
      <w:pPr>
        <w:spacing w:line="480" w:lineRule="auto"/>
        <w:rPr>
          <w:rFonts w:ascii="David" w:hAnsi="David" w:cs="David"/>
          <w:sz w:val="26"/>
          <w:szCs w:val="26"/>
          <w:rtl/>
        </w:rPr>
      </w:pPr>
    </w:p>
    <w:p w14:paraId="6DDA2D76" w14:textId="41C04C75" w:rsidR="00DC1842" w:rsidRPr="009977B6" w:rsidRDefault="00DC1842" w:rsidP="009977B6">
      <w:pPr>
        <w:spacing w:after="120" w:line="276" w:lineRule="auto"/>
        <w:contextualSpacing/>
        <w:jc w:val="both"/>
        <w:rPr>
          <w:rFonts w:ascii="Calibri" w:eastAsia="Calibri" w:hAnsi="Calibri" w:cs="David"/>
          <w:b/>
          <w:bCs/>
          <w:sz w:val="26"/>
          <w:szCs w:val="26"/>
          <w:rtl/>
        </w:rPr>
      </w:pPr>
      <w:r w:rsidRPr="00DC1842">
        <w:rPr>
          <w:b/>
          <w:bCs/>
          <w:noProof/>
          <w:sz w:val="26"/>
          <w:szCs w:val="26"/>
        </w:rPr>
        <w:drawing>
          <wp:anchor distT="0" distB="0" distL="114300" distR="114300" simplePos="0" relativeHeight="251659264" behindDoc="1" locked="0" layoutInCell="1" allowOverlap="1" wp14:anchorId="171BAAF4" wp14:editId="6CCD64E2">
            <wp:simplePos x="0" y="0"/>
            <wp:positionH relativeFrom="column">
              <wp:posOffset>323850</wp:posOffset>
            </wp:positionH>
            <wp:positionV relativeFrom="paragraph">
              <wp:posOffset>71120</wp:posOffset>
            </wp:positionV>
            <wp:extent cx="885825" cy="806450"/>
            <wp:effectExtent l="0" t="0" r="9525" b="0"/>
            <wp:wrapNone/>
            <wp:docPr id="1731246448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60EEAB2" w14:textId="3C19DFE2" w:rsidR="00DC1842" w:rsidRPr="00DC1842" w:rsidRDefault="00DC1842" w:rsidP="00DC1842">
      <w:pPr>
        <w:spacing w:after="120" w:line="276" w:lineRule="auto"/>
        <w:ind w:left="5760"/>
        <w:jc w:val="center"/>
        <w:rPr>
          <w:rFonts w:ascii="Times New Roman" w:eastAsia="Times New Roman" w:hAnsi="Times New Roman" w:cs="David"/>
          <w:b/>
          <w:bCs/>
          <w:sz w:val="26"/>
          <w:szCs w:val="26"/>
          <w:rtl/>
        </w:rPr>
      </w:pPr>
      <w:r w:rsidRPr="00DC1842">
        <w:rPr>
          <w:rFonts w:ascii="Times New Roman" w:eastAsia="Times New Roman" w:hAnsi="Times New Roman" w:cs="David" w:hint="cs"/>
          <w:b/>
          <w:bCs/>
          <w:sz w:val="26"/>
          <w:szCs w:val="26"/>
          <w:rtl/>
        </w:rPr>
        <w:t>בברכה,</w:t>
      </w:r>
    </w:p>
    <w:p w14:paraId="654E9EFB" w14:textId="620BB5D2" w:rsidR="00DC1842" w:rsidRPr="00DC1842" w:rsidRDefault="00DC1842" w:rsidP="00DC1842">
      <w:pPr>
        <w:spacing w:after="120" w:line="276" w:lineRule="auto"/>
        <w:ind w:left="5760"/>
        <w:jc w:val="center"/>
        <w:rPr>
          <w:rFonts w:ascii="Times New Roman" w:eastAsia="Times New Roman" w:hAnsi="Times New Roman" w:cs="David"/>
          <w:b/>
          <w:bCs/>
          <w:sz w:val="26"/>
          <w:szCs w:val="26"/>
          <w:rtl/>
        </w:rPr>
      </w:pPr>
    </w:p>
    <w:p w14:paraId="1435E7BE" w14:textId="77777777" w:rsidR="00DC1842" w:rsidRPr="00DC1842" w:rsidRDefault="00DC1842" w:rsidP="00DC1842">
      <w:pPr>
        <w:spacing w:after="120" w:line="240" w:lineRule="auto"/>
        <w:ind w:left="5760"/>
        <w:jc w:val="center"/>
        <w:rPr>
          <w:rFonts w:ascii="Times New Roman" w:eastAsia="Times New Roman" w:hAnsi="Times New Roman" w:cs="David"/>
          <w:b/>
          <w:bCs/>
          <w:sz w:val="26"/>
          <w:szCs w:val="26"/>
          <w:rtl/>
        </w:rPr>
      </w:pPr>
      <w:r w:rsidRPr="00DC1842">
        <w:rPr>
          <w:rFonts w:ascii="Times New Roman" w:eastAsia="Times New Roman" w:hAnsi="Times New Roman" w:cs="David" w:hint="cs"/>
          <w:b/>
          <w:bCs/>
          <w:sz w:val="26"/>
          <w:szCs w:val="26"/>
          <w:rtl/>
        </w:rPr>
        <w:t xml:space="preserve">עדה אוזל מלול </w:t>
      </w:r>
    </w:p>
    <w:p w14:paraId="3E57C371" w14:textId="47F19566" w:rsidR="00A603DC" w:rsidRDefault="00DC1842" w:rsidP="00A603DC">
      <w:pPr>
        <w:spacing w:after="120" w:line="240" w:lineRule="auto"/>
        <w:jc w:val="center"/>
        <w:rPr>
          <w:rFonts w:ascii="David" w:hAnsi="David" w:cs="David"/>
          <w:b/>
          <w:bCs/>
          <w:sz w:val="26"/>
          <w:szCs w:val="26"/>
          <w:rtl/>
        </w:rPr>
      </w:pPr>
      <w:r>
        <w:rPr>
          <w:rFonts w:ascii="Times New Roman" w:eastAsia="Times New Roman" w:hAnsi="Times New Roman" w:cs="David" w:hint="cs"/>
          <w:b/>
          <w:bCs/>
          <w:sz w:val="26"/>
          <w:szCs w:val="26"/>
          <w:rtl/>
        </w:rPr>
        <w:t xml:space="preserve">                                                                                                    </w:t>
      </w:r>
      <w:r w:rsidRPr="00DC1842">
        <w:rPr>
          <w:rFonts w:ascii="Times New Roman" w:eastAsia="Times New Roman" w:hAnsi="Times New Roman" w:cs="David" w:hint="cs"/>
          <w:b/>
          <w:bCs/>
          <w:sz w:val="26"/>
          <w:szCs w:val="26"/>
          <w:rtl/>
        </w:rPr>
        <w:t>מנהלת השירות</w:t>
      </w:r>
      <w:r w:rsidRPr="00DC1842">
        <w:rPr>
          <w:rFonts w:ascii="David" w:hAnsi="David" w:cs="David" w:hint="cs"/>
          <w:b/>
          <w:bCs/>
          <w:sz w:val="26"/>
          <w:szCs w:val="26"/>
          <w:rtl/>
        </w:rPr>
        <w:t xml:space="preserve"> הבולא</w:t>
      </w:r>
      <w:r w:rsidR="00A603DC">
        <w:rPr>
          <w:rFonts w:ascii="David" w:hAnsi="David" w:cs="David" w:hint="cs"/>
          <w:b/>
          <w:bCs/>
          <w:sz w:val="26"/>
          <w:szCs w:val="26"/>
          <w:rtl/>
        </w:rPr>
        <w:t>י</w:t>
      </w:r>
    </w:p>
    <w:p w14:paraId="459B9F11" w14:textId="77777777" w:rsidR="0069181E" w:rsidRDefault="0069181E" w:rsidP="00A603DC">
      <w:pPr>
        <w:spacing w:after="120" w:line="240" w:lineRule="auto"/>
        <w:rPr>
          <w:rFonts w:ascii="David" w:hAnsi="David" w:cs="David"/>
          <w:sz w:val="26"/>
          <w:szCs w:val="26"/>
          <w:rtl/>
        </w:rPr>
      </w:pPr>
    </w:p>
    <w:p w14:paraId="474C0FE9" w14:textId="77777777" w:rsidR="00550384" w:rsidRDefault="00550384" w:rsidP="00A603DC">
      <w:pPr>
        <w:spacing w:after="120" w:line="240" w:lineRule="auto"/>
        <w:rPr>
          <w:rFonts w:ascii="David" w:hAnsi="David" w:cs="David"/>
          <w:sz w:val="26"/>
          <w:szCs w:val="26"/>
          <w:rtl/>
        </w:rPr>
      </w:pPr>
    </w:p>
    <w:p w14:paraId="66F1AF7B" w14:textId="77777777" w:rsidR="00550384" w:rsidRDefault="00550384" w:rsidP="00A603DC">
      <w:pPr>
        <w:spacing w:after="120" w:line="240" w:lineRule="auto"/>
        <w:rPr>
          <w:rFonts w:ascii="David" w:hAnsi="David" w:cs="David"/>
          <w:sz w:val="26"/>
          <w:szCs w:val="26"/>
          <w:rtl/>
        </w:rPr>
      </w:pPr>
    </w:p>
    <w:p w14:paraId="3394D181" w14:textId="77777777" w:rsidR="00790BCF" w:rsidRDefault="00790BCF" w:rsidP="00A603DC">
      <w:pPr>
        <w:spacing w:after="120" w:line="240" w:lineRule="auto"/>
        <w:rPr>
          <w:rFonts w:ascii="David" w:hAnsi="David" w:cs="David"/>
          <w:sz w:val="26"/>
          <w:szCs w:val="26"/>
          <w:rtl/>
        </w:rPr>
      </w:pPr>
    </w:p>
    <w:p w14:paraId="075376C7" w14:textId="77777777" w:rsidR="00790BCF" w:rsidRDefault="00790BCF" w:rsidP="00A603DC">
      <w:pPr>
        <w:spacing w:after="120" w:line="240" w:lineRule="auto"/>
        <w:rPr>
          <w:rFonts w:ascii="David" w:hAnsi="David" w:cs="David"/>
          <w:sz w:val="26"/>
          <w:szCs w:val="26"/>
          <w:rtl/>
        </w:rPr>
      </w:pPr>
    </w:p>
    <w:p w14:paraId="0BB93FE1" w14:textId="52634C13" w:rsidR="00993997" w:rsidRPr="00A603DC" w:rsidRDefault="00993997" w:rsidP="00A603DC">
      <w:pPr>
        <w:spacing w:after="120" w:line="240" w:lineRule="auto"/>
        <w:rPr>
          <w:rFonts w:ascii="David" w:hAnsi="David" w:cs="David"/>
          <w:b/>
          <w:bCs/>
          <w:sz w:val="26"/>
          <w:szCs w:val="26"/>
          <w:rtl/>
        </w:rPr>
      </w:pPr>
      <w:r>
        <w:rPr>
          <w:rFonts w:ascii="David" w:hAnsi="David" w:cs="David" w:hint="cs"/>
          <w:sz w:val="26"/>
          <w:szCs w:val="26"/>
          <w:rtl/>
        </w:rPr>
        <w:t>ש/</w:t>
      </w:r>
      <w:r w:rsidR="00F0683E">
        <w:rPr>
          <w:rFonts w:ascii="David" w:hAnsi="David" w:cs="David" w:hint="cs"/>
          <w:sz w:val="26"/>
          <w:szCs w:val="26"/>
          <w:rtl/>
        </w:rPr>
        <w:t>0</w:t>
      </w:r>
      <w:r w:rsidR="00B66747">
        <w:rPr>
          <w:rFonts w:ascii="David" w:hAnsi="David" w:cs="David" w:hint="cs"/>
          <w:sz w:val="26"/>
          <w:szCs w:val="26"/>
          <w:rtl/>
        </w:rPr>
        <w:t>5</w:t>
      </w:r>
    </w:p>
    <w:sectPr w:rsidR="00993997" w:rsidRPr="00A603DC" w:rsidSect="00EB3450">
      <w:headerReference w:type="even" r:id="rId9"/>
      <w:headerReference w:type="default" r:id="rId10"/>
      <w:headerReference w:type="first" r:id="rId11"/>
      <w:pgSz w:w="11906" w:h="16838"/>
      <w:pgMar w:top="1021" w:right="1701" w:bottom="1418" w:left="1701" w:header="624" w:footer="141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FB1E3" w14:textId="77777777" w:rsidR="002327FA" w:rsidRDefault="002327FA" w:rsidP="00142225">
      <w:pPr>
        <w:spacing w:after="0" w:line="240" w:lineRule="auto"/>
      </w:pPr>
      <w:r>
        <w:separator/>
      </w:r>
    </w:p>
  </w:endnote>
  <w:endnote w:type="continuationSeparator" w:id="0">
    <w:p w14:paraId="593159E9" w14:textId="77777777" w:rsidR="002327FA" w:rsidRDefault="002327FA" w:rsidP="001422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riam">
    <w:charset w:val="B1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avid">
    <w:charset w:val="B1"/>
    <w:family w:val="swiss"/>
    <w:pitch w:val="variable"/>
    <w:sig w:usb0="00000803" w:usb1="00000000" w:usb2="00000000" w:usb3="00000000" w:csb0="0000002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D785F" w14:textId="77777777" w:rsidR="002327FA" w:rsidRDefault="002327FA" w:rsidP="00142225">
      <w:pPr>
        <w:spacing w:after="0" w:line="240" w:lineRule="auto"/>
      </w:pPr>
      <w:r>
        <w:separator/>
      </w:r>
    </w:p>
  </w:footnote>
  <w:footnote w:type="continuationSeparator" w:id="0">
    <w:p w14:paraId="00B9ACAA" w14:textId="77777777" w:rsidR="002327FA" w:rsidRDefault="002327FA" w:rsidP="001422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B2AE7" w14:textId="77777777" w:rsidR="00142225" w:rsidRDefault="00B66747">
    <w:pPr>
      <w:pStyle w:val="a3"/>
    </w:pPr>
    <w:r>
      <w:rPr>
        <w:noProof/>
      </w:rPr>
      <w:pict w14:anchorId="30D9FC2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8883975" o:spid="_x0000_s2050" type="#_x0000_t75" style="position:absolute;left:0;text-align:left;margin-left:0;margin-top:0;width:595.2pt;height:841.9pt;z-index:-251657216;mso-position-horizontal:center;mso-position-horizontal-relative:margin;mso-position-vertical:center;mso-position-vertical-relative:margin" o:allowincell="f">
          <v:imagedata r:id="rId1" o:title="10-1020 michtav_template_04_300dpi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A5574" w14:textId="77777777" w:rsidR="003B757D" w:rsidRDefault="003B757D" w:rsidP="00423C3D">
    <w:pPr>
      <w:pStyle w:val="a3"/>
      <w:rPr>
        <w:rFonts w:cs="David"/>
        <w:sz w:val="26"/>
        <w:szCs w:val="26"/>
        <w:rtl/>
      </w:rPr>
    </w:pPr>
  </w:p>
  <w:p w14:paraId="239D3EC6" w14:textId="12DA6EBA" w:rsidR="00142225" w:rsidRPr="00A654DB" w:rsidRDefault="00D61E8A" w:rsidP="003607A3">
    <w:pPr>
      <w:pStyle w:val="a3"/>
      <w:rPr>
        <w:rFonts w:asciiTheme="minorBidi" w:hAnsiTheme="minorBidi"/>
      </w:rPr>
    </w:pPr>
    <w:r>
      <w:rPr>
        <w:rFonts w:ascii="David" w:hAnsi="David" w:cs="David" w:hint="cs"/>
        <w:sz w:val="26"/>
        <w:szCs w:val="26"/>
        <w:rtl/>
      </w:rPr>
      <w:t xml:space="preserve">ירושלים </w:t>
    </w:r>
    <w:r w:rsidR="00B66747">
      <w:rPr>
        <w:rFonts w:ascii="David" w:hAnsi="David" w:cs="David" w:hint="cs"/>
        <w:sz w:val="26"/>
        <w:szCs w:val="26"/>
        <w:rtl/>
      </w:rPr>
      <w:t>כ"ד בניסן</w:t>
    </w:r>
    <w:r w:rsidR="00B90151" w:rsidRPr="00B90151">
      <w:rPr>
        <w:rFonts w:ascii="David" w:hAnsi="David" w:cs="David" w:hint="cs"/>
        <w:sz w:val="26"/>
        <w:szCs w:val="26"/>
        <w:rtl/>
      </w:rPr>
      <w:t>,</w:t>
    </w:r>
    <w:r w:rsidR="00423C3D" w:rsidRPr="00B90151">
      <w:rPr>
        <w:rFonts w:ascii="David" w:hAnsi="David" w:cs="David" w:hint="cs"/>
        <w:sz w:val="26"/>
        <w:szCs w:val="26"/>
        <w:rtl/>
      </w:rPr>
      <w:t xml:space="preserve"> </w:t>
    </w:r>
    <w:r w:rsidR="00FF4212" w:rsidRPr="00B90151">
      <w:rPr>
        <w:rFonts w:ascii="David" w:hAnsi="David" w:cs="David" w:hint="cs"/>
        <w:sz w:val="26"/>
        <w:szCs w:val="26"/>
        <w:rtl/>
      </w:rPr>
      <w:t>תש</w:t>
    </w:r>
    <w:r w:rsidR="00E57DB1" w:rsidRPr="00B90151">
      <w:rPr>
        <w:rFonts w:ascii="David" w:hAnsi="David" w:cs="David" w:hint="cs"/>
        <w:sz w:val="26"/>
        <w:szCs w:val="26"/>
        <w:rtl/>
      </w:rPr>
      <w:t>פ"</w:t>
    </w:r>
    <w:r w:rsidR="009841AB">
      <w:rPr>
        <w:rFonts w:ascii="David" w:hAnsi="David" w:cs="David" w:hint="cs"/>
        <w:sz w:val="26"/>
        <w:szCs w:val="26"/>
        <w:rtl/>
      </w:rPr>
      <w:t>ה</w:t>
    </w:r>
    <w:r w:rsidR="00B77C11" w:rsidRPr="00B90151">
      <w:rPr>
        <w:rFonts w:ascii="David" w:hAnsi="David" w:cs="David" w:hint="cs"/>
        <w:sz w:val="26"/>
        <w:szCs w:val="26"/>
        <w:rtl/>
      </w:rPr>
      <w:t xml:space="preserve">              </w:t>
    </w:r>
    <w:r w:rsidR="00423C3D" w:rsidRPr="00B90151">
      <w:rPr>
        <w:rFonts w:ascii="David" w:hAnsi="David" w:cs="David" w:hint="cs"/>
        <w:sz w:val="26"/>
        <w:szCs w:val="26"/>
        <w:rtl/>
      </w:rPr>
      <w:ptab w:relativeTo="margin" w:alignment="center" w:leader="none"/>
    </w:r>
    <w:r w:rsidR="00B77C11" w:rsidRPr="00B90151">
      <w:rPr>
        <w:rFonts w:ascii="David" w:hAnsi="David" w:cs="David" w:hint="cs"/>
        <w:sz w:val="26"/>
        <w:szCs w:val="26"/>
        <w:rtl/>
      </w:rPr>
      <w:t xml:space="preserve">      </w:t>
    </w:r>
    <w:r w:rsidR="007A7ED3" w:rsidRPr="00B90151">
      <w:rPr>
        <w:rFonts w:ascii="David" w:hAnsi="David" w:cs="David" w:hint="cs"/>
        <w:sz w:val="26"/>
        <w:szCs w:val="26"/>
        <w:rtl/>
      </w:rPr>
      <w:t xml:space="preserve">   </w:t>
    </w:r>
    <w:r w:rsidR="00B77C11" w:rsidRPr="00B90151">
      <w:rPr>
        <w:rFonts w:ascii="David" w:hAnsi="David" w:cs="David" w:hint="cs"/>
        <w:sz w:val="26"/>
        <w:szCs w:val="26"/>
        <w:rtl/>
      </w:rPr>
      <w:t xml:space="preserve">  </w:t>
    </w:r>
    <w:r w:rsidR="0069181E">
      <w:rPr>
        <w:rFonts w:ascii="David" w:hAnsi="David" w:cs="David" w:hint="cs"/>
        <w:sz w:val="26"/>
        <w:szCs w:val="26"/>
        <w:rtl/>
      </w:rPr>
      <w:t>0</w:t>
    </w:r>
    <w:r w:rsidR="00B66747">
      <w:rPr>
        <w:rFonts w:ascii="David" w:hAnsi="David" w:cs="David" w:hint="cs"/>
        <w:sz w:val="26"/>
        <w:szCs w:val="26"/>
        <w:rtl/>
      </w:rPr>
      <w:t>5</w:t>
    </w:r>
    <w:r w:rsidR="00CD0000">
      <w:rPr>
        <w:rFonts w:ascii="David" w:hAnsi="David" w:cs="David" w:hint="cs"/>
        <w:sz w:val="26"/>
        <w:szCs w:val="26"/>
        <w:rtl/>
      </w:rPr>
      <w:t>/2</w:t>
    </w:r>
    <w:r w:rsidR="0069181E">
      <w:rPr>
        <w:rFonts w:ascii="David" w:hAnsi="David" w:cs="David" w:hint="cs"/>
        <w:sz w:val="26"/>
        <w:szCs w:val="26"/>
        <w:rtl/>
      </w:rPr>
      <w:t>5</w:t>
    </w:r>
    <w:r w:rsidR="00B77C11" w:rsidRPr="00A654DB">
      <w:rPr>
        <w:rFonts w:asciiTheme="minorBidi" w:hAnsiTheme="minorBidi"/>
        <w:rtl/>
      </w:rPr>
      <w:t xml:space="preserve">   </w:t>
    </w:r>
    <w:r w:rsidR="00423C3D" w:rsidRPr="00A654DB">
      <w:rPr>
        <w:rFonts w:asciiTheme="minorBidi" w:hAnsiTheme="minorBidi"/>
        <w:rtl/>
      </w:rPr>
      <w:ptab w:relativeTo="margin" w:alignment="right" w:leader="none"/>
    </w:r>
    <w:r w:rsidR="00B66747">
      <w:rPr>
        <w:rFonts w:asciiTheme="minorBidi" w:hAnsiTheme="minorBidi"/>
        <w:noProof/>
      </w:rPr>
      <w:pict w14:anchorId="35AC52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8883976" o:spid="_x0000_s2051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10-1020 michtav_template_04_300dpi"/>
          <w10:wrap anchorx="margin" anchory="page"/>
        </v:shape>
      </w:pict>
    </w:r>
    <w:r w:rsidR="00B77C11" w:rsidRPr="00A654DB">
      <w:rPr>
        <w:rFonts w:asciiTheme="minorBidi" w:hAnsiTheme="minorBidi"/>
        <w:rtl/>
      </w:rPr>
      <w:t xml:space="preserve">    </w:t>
    </w:r>
    <w:r w:rsidR="000973F6" w:rsidRPr="00A654DB">
      <w:rPr>
        <w:rFonts w:asciiTheme="minorBidi" w:hAnsiTheme="minorBidi"/>
        <w:rtl/>
      </w:rPr>
      <w:t xml:space="preserve"> </w:t>
    </w:r>
    <w:r w:rsidR="00B66747">
      <w:rPr>
        <w:rFonts w:ascii="David" w:hAnsi="David" w:cs="David" w:hint="cs"/>
        <w:sz w:val="26"/>
        <w:szCs w:val="26"/>
        <w:rtl/>
      </w:rPr>
      <w:t>22 באפריל</w:t>
    </w:r>
    <w:r w:rsidR="00D72EA2">
      <w:rPr>
        <w:rFonts w:ascii="David" w:hAnsi="David" w:cs="David" w:hint="cs"/>
        <w:sz w:val="26"/>
        <w:szCs w:val="26"/>
        <w:rtl/>
      </w:rPr>
      <w:t xml:space="preserve"> 202</w:t>
    </w:r>
    <w:r w:rsidR="0069181E">
      <w:rPr>
        <w:rFonts w:ascii="David" w:hAnsi="David" w:cs="David" w:hint="cs"/>
        <w:sz w:val="26"/>
        <w:szCs w:val="26"/>
        <w:rtl/>
      </w:rPr>
      <w:t>5</w:t>
    </w:r>
    <w:r w:rsidR="00B77C11" w:rsidRPr="00B90151">
      <w:rPr>
        <w:rFonts w:ascii="David" w:hAnsi="David" w:cs="David" w:hint="cs"/>
        <w:sz w:val="26"/>
        <w:szCs w:val="26"/>
        <w:rtl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729A4" w14:textId="77777777" w:rsidR="00142225" w:rsidRDefault="00B66747">
    <w:pPr>
      <w:pStyle w:val="a3"/>
    </w:pPr>
    <w:r>
      <w:rPr>
        <w:noProof/>
      </w:rPr>
      <w:pict w14:anchorId="2EE2A75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8883974" o:spid="_x0000_s2049" type="#_x0000_t75" style="position:absolute;left:0;text-align:left;margin-left:0;margin-top:0;width:595.2pt;height:841.9pt;z-index:-251658240;mso-position-horizontal:center;mso-position-horizontal-relative:margin;mso-position-vertical:center;mso-position-vertical-relative:margin" o:allowincell="f">
          <v:imagedata r:id="rId1" o:title="10-1020 michtav_template_04_300dpi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373A0"/>
    <w:multiLevelType w:val="multilevel"/>
    <w:tmpl w:val="07EE96D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3E21252"/>
    <w:multiLevelType w:val="multilevel"/>
    <w:tmpl w:val="D8887D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876446C"/>
    <w:multiLevelType w:val="multilevel"/>
    <w:tmpl w:val="712880F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9CC7DA9"/>
    <w:multiLevelType w:val="multilevel"/>
    <w:tmpl w:val="1A3025C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1DE17C61"/>
    <w:multiLevelType w:val="multilevel"/>
    <w:tmpl w:val="D8887DA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F997101"/>
    <w:multiLevelType w:val="multilevel"/>
    <w:tmpl w:val="D8887DA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21666B41"/>
    <w:multiLevelType w:val="multilevel"/>
    <w:tmpl w:val="C1C2BBB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2C26770D"/>
    <w:multiLevelType w:val="multilevel"/>
    <w:tmpl w:val="09A4453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31391C56"/>
    <w:multiLevelType w:val="multilevel"/>
    <w:tmpl w:val="8930611E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  <w:b/>
        <w:u w:val="single"/>
      </w:rPr>
    </w:lvl>
    <w:lvl w:ilvl="1">
      <w:start w:val="7"/>
      <w:numFmt w:val="decimal"/>
      <w:lvlText w:val="%1.%2"/>
      <w:lvlJc w:val="left"/>
      <w:pPr>
        <w:ind w:left="660" w:hanging="480"/>
      </w:pPr>
      <w:rPr>
        <w:rFonts w:hint="default"/>
        <w:b/>
        <w:u w:val="single"/>
      </w:rPr>
    </w:lvl>
    <w:lvl w:ilvl="2">
      <w:start w:val="6"/>
      <w:numFmt w:val="decimal"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  <w:b/>
        <w:u w:val="single"/>
      </w:rPr>
    </w:lvl>
  </w:abstractNum>
  <w:abstractNum w:abstractNumId="9" w15:restartNumberingAfterBreak="0">
    <w:nsid w:val="35C17339"/>
    <w:multiLevelType w:val="multilevel"/>
    <w:tmpl w:val="61322DD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3712735E"/>
    <w:multiLevelType w:val="multilevel"/>
    <w:tmpl w:val="66F2E3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39872D1D"/>
    <w:multiLevelType w:val="hybridMultilevel"/>
    <w:tmpl w:val="18340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1B5E14"/>
    <w:multiLevelType w:val="multilevel"/>
    <w:tmpl w:val="F3CA20F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3FD91731"/>
    <w:multiLevelType w:val="multilevel"/>
    <w:tmpl w:val="DE88C9D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4FCB73E5"/>
    <w:multiLevelType w:val="multilevel"/>
    <w:tmpl w:val="CD1E9D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0EB1979"/>
    <w:multiLevelType w:val="multilevel"/>
    <w:tmpl w:val="FDB8266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E8900C0"/>
    <w:multiLevelType w:val="multilevel"/>
    <w:tmpl w:val="E4924C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6021264B"/>
    <w:multiLevelType w:val="multilevel"/>
    <w:tmpl w:val="A18C10C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730D1667"/>
    <w:multiLevelType w:val="multilevel"/>
    <w:tmpl w:val="5C4E768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739F61F4"/>
    <w:multiLevelType w:val="multilevel"/>
    <w:tmpl w:val="5582CD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0" w15:restartNumberingAfterBreak="0">
    <w:nsid w:val="74F40357"/>
    <w:multiLevelType w:val="multilevel"/>
    <w:tmpl w:val="C41ABB0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75E242CA"/>
    <w:multiLevelType w:val="multilevel"/>
    <w:tmpl w:val="F7E6B33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7A6E2235"/>
    <w:multiLevelType w:val="multilevel"/>
    <w:tmpl w:val="2892F71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7C063511"/>
    <w:multiLevelType w:val="multilevel"/>
    <w:tmpl w:val="3C90CE7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154490821">
    <w:abstractNumId w:val="22"/>
  </w:num>
  <w:num w:numId="2" w16cid:durableId="22021384">
    <w:abstractNumId w:val="20"/>
  </w:num>
  <w:num w:numId="3" w16cid:durableId="900991379">
    <w:abstractNumId w:val="0"/>
  </w:num>
  <w:num w:numId="4" w16cid:durableId="1946961129">
    <w:abstractNumId w:val="17"/>
  </w:num>
  <w:num w:numId="5" w16cid:durableId="786314513">
    <w:abstractNumId w:val="6"/>
  </w:num>
  <w:num w:numId="6" w16cid:durableId="1797943032">
    <w:abstractNumId w:val="16"/>
  </w:num>
  <w:num w:numId="7" w16cid:durableId="1824009119">
    <w:abstractNumId w:val="19"/>
  </w:num>
  <w:num w:numId="8" w16cid:durableId="1874612574">
    <w:abstractNumId w:val="21"/>
  </w:num>
  <w:num w:numId="9" w16cid:durableId="319239346">
    <w:abstractNumId w:val="8"/>
  </w:num>
  <w:num w:numId="10" w16cid:durableId="509684832">
    <w:abstractNumId w:val="11"/>
  </w:num>
  <w:num w:numId="11" w16cid:durableId="2140683152">
    <w:abstractNumId w:val="4"/>
  </w:num>
  <w:num w:numId="12" w16cid:durableId="696585183">
    <w:abstractNumId w:val="2"/>
  </w:num>
  <w:num w:numId="13" w16cid:durableId="396352">
    <w:abstractNumId w:val="1"/>
  </w:num>
  <w:num w:numId="14" w16cid:durableId="97216282">
    <w:abstractNumId w:val="5"/>
  </w:num>
  <w:num w:numId="15" w16cid:durableId="1177619072">
    <w:abstractNumId w:val="14"/>
  </w:num>
  <w:num w:numId="16" w16cid:durableId="1783039199">
    <w:abstractNumId w:val="7"/>
  </w:num>
  <w:num w:numId="17" w16cid:durableId="559559449">
    <w:abstractNumId w:val="10"/>
  </w:num>
  <w:num w:numId="18" w16cid:durableId="1852642245">
    <w:abstractNumId w:val="23"/>
  </w:num>
  <w:num w:numId="19" w16cid:durableId="1339651555">
    <w:abstractNumId w:val="13"/>
  </w:num>
  <w:num w:numId="20" w16cid:durableId="743769432">
    <w:abstractNumId w:val="18"/>
  </w:num>
  <w:num w:numId="21" w16cid:durableId="663512013">
    <w:abstractNumId w:val="12"/>
  </w:num>
  <w:num w:numId="22" w16cid:durableId="47530900">
    <w:abstractNumId w:val="3"/>
  </w:num>
  <w:num w:numId="23" w16cid:durableId="399447742">
    <w:abstractNumId w:val="15"/>
  </w:num>
  <w:num w:numId="24" w16cid:durableId="2138865093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225"/>
    <w:rsid w:val="00000AA8"/>
    <w:rsid w:val="0000476F"/>
    <w:rsid w:val="00033845"/>
    <w:rsid w:val="000363CE"/>
    <w:rsid w:val="0004151A"/>
    <w:rsid w:val="00041C32"/>
    <w:rsid w:val="00044EE1"/>
    <w:rsid w:val="000511CF"/>
    <w:rsid w:val="00051DE0"/>
    <w:rsid w:val="00054C9E"/>
    <w:rsid w:val="0006104F"/>
    <w:rsid w:val="000611AA"/>
    <w:rsid w:val="00063277"/>
    <w:rsid w:val="00074B4C"/>
    <w:rsid w:val="00076542"/>
    <w:rsid w:val="00087281"/>
    <w:rsid w:val="00090F31"/>
    <w:rsid w:val="00091477"/>
    <w:rsid w:val="00093F61"/>
    <w:rsid w:val="000973F6"/>
    <w:rsid w:val="000B2A89"/>
    <w:rsid w:val="000B705C"/>
    <w:rsid w:val="000C603D"/>
    <w:rsid w:val="000C75BE"/>
    <w:rsid w:val="000D1FF9"/>
    <w:rsid w:val="000E31D2"/>
    <w:rsid w:val="000E33DB"/>
    <w:rsid w:val="000E5BED"/>
    <w:rsid w:val="000E6665"/>
    <w:rsid w:val="000F3472"/>
    <w:rsid w:val="00100160"/>
    <w:rsid w:val="001173E0"/>
    <w:rsid w:val="0012086F"/>
    <w:rsid w:val="00121A87"/>
    <w:rsid w:val="00133F00"/>
    <w:rsid w:val="00135268"/>
    <w:rsid w:val="00142225"/>
    <w:rsid w:val="001458E2"/>
    <w:rsid w:val="00155959"/>
    <w:rsid w:val="00173631"/>
    <w:rsid w:val="00180140"/>
    <w:rsid w:val="00187452"/>
    <w:rsid w:val="00190EF5"/>
    <w:rsid w:val="001D00E6"/>
    <w:rsid w:val="001D414D"/>
    <w:rsid w:val="001E6B61"/>
    <w:rsid w:val="001F2925"/>
    <w:rsid w:val="001F3D74"/>
    <w:rsid w:val="00203321"/>
    <w:rsid w:val="00211DA8"/>
    <w:rsid w:val="00213806"/>
    <w:rsid w:val="00217A65"/>
    <w:rsid w:val="002251E4"/>
    <w:rsid w:val="002327FA"/>
    <w:rsid w:val="00234AA6"/>
    <w:rsid w:val="0023765F"/>
    <w:rsid w:val="00237B35"/>
    <w:rsid w:val="0024130E"/>
    <w:rsid w:val="00242D71"/>
    <w:rsid w:val="002445E4"/>
    <w:rsid w:val="00245700"/>
    <w:rsid w:val="002469DF"/>
    <w:rsid w:val="00250131"/>
    <w:rsid w:val="00265C02"/>
    <w:rsid w:val="00271E3A"/>
    <w:rsid w:val="00277896"/>
    <w:rsid w:val="0028027B"/>
    <w:rsid w:val="00281251"/>
    <w:rsid w:val="0028176B"/>
    <w:rsid w:val="00292E0C"/>
    <w:rsid w:val="002A2152"/>
    <w:rsid w:val="002A34D0"/>
    <w:rsid w:val="002A450B"/>
    <w:rsid w:val="002A6FEC"/>
    <w:rsid w:val="002B4ED6"/>
    <w:rsid w:val="002B6C80"/>
    <w:rsid w:val="002C0CC4"/>
    <w:rsid w:val="002C380A"/>
    <w:rsid w:val="002C61EB"/>
    <w:rsid w:val="002F4E56"/>
    <w:rsid w:val="002F70B4"/>
    <w:rsid w:val="00300DA4"/>
    <w:rsid w:val="00303B52"/>
    <w:rsid w:val="0031227D"/>
    <w:rsid w:val="00317C4F"/>
    <w:rsid w:val="00336535"/>
    <w:rsid w:val="003420F0"/>
    <w:rsid w:val="00354379"/>
    <w:rsid w:val="00356D61"/>
    <w:rsid w:val="003572B2"/>
    <w:rsid w:val="003607A3"/>
    <w:rsid w:val="00363DC0"/>
    <w:rsid w:val="003644C8"/>
    <w:rsid w:val="0037616B"/>
    <w:rsid w:val="00381874"/>
    <w:rsid w:val="003831AA"/>
    <w:rsid w:val="00392478"/>
    <w:rsid w:val="00393D4F"/>
    <w:rsid w:val="003A00C6"/>
    <w:rsid w:val="003A388F"/>
    <w:rsid w:val="003B3F63"/>
    <w:rsid w:val="003B4BBE"/>
    <w:rsid w:val="003B757D"/>
    <w:rsid w:val="003C060A"/>
    <w:rsid w:val="003D0DC3"/>
    <w:rsid w:val="003D7180"/>
    <w:rsid w:val="003D7252"/>
    <w:rsid w:val="003E2B25"/>
    <w:rsid w:val="003E3022"/>
    <w:rsid w:val="003E5DDC"/>
    <w:rsid w:val="003E60E8"/>
    <w:rsid w:val="003F004C"/>
    <w:rsid w:val="003F2D3A"/>
    <w:rsid w:val="00414AD9"/>
    <w:rsid w:val="00423C3D"/>
    <w:rsid w:val="004378A5"/>
    <w:rsid w:val="00441324"/>
    <w:rsid w:val="00451630"/>
    <w:rsid w:val="0045173C"/>
    <w:rsid w:val="00453E3C"/>
    <w:rsid w:val="0046033B"/>
    <w:rsid w:val="00465D45"/>
    <w:rsid w:val="00471018"/>
    <w:rsid w:val="00473B13"/>
    <w:rsid w:val="00477137"/>
    <w:rsid w:val="00484112"/>
    <w:rsid w:val="00484248"/>
    <w:rsid w:val="0048614A"/>
    <w:rsid w:val="00490380"/>
    <w:rsid w:val="00495526"/>
    <w:rsid w:val="00497BFB"/>
    <w:rsid w:val="004A0660"/>
    <w:rsid w:val="004A6FEE"/>
    <w:rsid w:val="004B0E31"/>
    <w:rsid w:val="004C0D9F"/>
    <w:rsid w:val="004C27CE"/>
    <w:rsid w:val="004C30DD"/>
    <w:rsid w:val="004C5DD5"/>
    <w:rsid w:val="004C69B0"/>
    <w:rsid w:val="004D0F56"/>
    <w:rsid w:val="004D1575"/>
    <w:rsid w:val="004D7323"/>
    <w:rsid w:val="004E2B4F"/>
    <w:rsid w:val="004F2E2C"/>
    <w:rsid w:val="004F7E6E"/>
    <w:rsid w:val="00502126"/>
    <w:rsid w:val="0050391C"/>
    <w:rsid w:val="00514484"/>
    <w:rsid w:val="005171F0"/>
    <w:rsid w:val="00537105"/>
    <w:rsid w:val="00537855"/>
    <w:rsid w:val="00550384"/>
    <w:rsid w:val="00550B36"/>
    <w:rsid w:val="00551347"/>
    <w:rsid w:val="005602ED"/>
    <w:rsid w:val="00561096"/>
    <w:rsid w:val="00563359"/>
    <w:rsid w:val="0056551B"/>
    <w:rsid w:val="0058068C"/>
    <w:rsid w:val="005835AB"/>
    <w:rsid w:val="005836B2"/>
    <w:rsid w:val="00592498"/>
    <w:rsid w:val="00596922"/>
    <w:rsid w:val="005B20B0"/>
    <w:rsid w:val="005B3131"/>
    <w:rsid w:val="005B6733"/>
    <w:rsid w:val="005C6144"/>
    <w:rsid w:val="005D12D9"/>
    <w:rsid w:val="005D1589"/>
    <w:rsid w:val="005D64F2"/>
    <w:rsid w:val="005F0925"/>
    <w:rsid w:val="005F1DE5"/>
    <w:rsid w:val="005F1F2D"/>
    <w:rsid w:val="005F5177"/>
    <w:rsid w:val="005F7C3D"/>
    <w:rsid w:val="00615D69"/>
    <w:rsid w:val="006167E8"/>
    <w:rsid w:val="00627190"/>
    <w:rsid w:val="00642BBE"/>
    <w:rsid w:val="00643BE1"/>
    <w:rsid w:val="0065060B"/>
    <w:rsid w:val="006611CC"/>
    <w:rsid w:val="006654C7"/>
    <w:rsid w:val="00666078"/>
    <w:rsid w:val="006725F8"/>
    <w:rsid w:val="00680E1D"/>
    <w:rsid w:val="00683B4C"/>
    <w:rsid w:val="00687329"/>
    <w:rsid w:val="0069181E"/>
    <w:rsid w:val="006946E7"/>
    <w:rsid w:val="006A1E82"/>
    <w:rsid w:val="006A45C7"/>
    <w:rsid w:val="006A60D7"/>
    <w:rsid w:val="006A6905"/>
    <w:rsid w:val="006B20C9"/>
    <w:rsid w:val="006B58A0"/>
    <w:rsid w:val="006D36AD"/>
    <w:rsid w:val="006D4B7C"/>
    <w:rsid w:val="006E29A5"/>
    <w:rsid w:val="006E3B26"/>
    <w:rsid w:val="006F5106"/>
    <w:rsid w:val="006F6ECE"/>
    <w:rsid w:val="00701AA8"/>
    <w:rsid w:val="007077A8"/>
    <w:rsid w:val="0070784E"/>
    <w:rsid w:val="00707B90"/>
    <w:rsid w:val="00707D20"/>
    <w:rsid w:val="00711182"/>
    <w:rsid w:val="00714CA8"/>
    <w:rsid w:val="00716C87"/>
    <w:rsid w:val="00722A2B"/>
    <w:rsid w:val="00723A1F"/>
    <w:rsid w:val="00723AF6"/>
    <w:rsid w:val="00725461"/>
    <w:rsid w:val="00732C73"/>
    <w:rsid w:val="00734A22"/>
    <w:rsid w:val="00762176"/>
    <w:rsid w:val="00767781"/>
    <w:rsid w:val="007677AA"/>
    <w:rsid w:val="00774AE9"/>
    <w:rsid w:val="00780AA8"/>
    <w:rsid w:val="007907C2"/>
    <w:rsid w:val="00790BCF"/>
    <w:rsid w:val="00792A51"/>
    <w:rsid w:val="00796688"/>
    <w:rsid w:val="007A6902"/>
    <w:rsid w:val="007A7ED3"/>
    <w:rsid w:val="007B0E4E"/>
    <w:rsid w:val="007B1AF6"/>
    <w:rsid w:val="007B4630"/>
    <w:rsid w:val="007C0622"/>
    <w:rsid w:val="007C61EF"/>
    <w:rsid w:val="007D3458"/>
    <w:rsid w:val="007D5ABF"/>
    <w:rsid w:val="007D699B"/>
    <w:rsid w:val="007E19B8"/>
    <w:rsid w:val="007E6C0C"/>
    <w:rsid w:val="007F0D5E"/>
    <w:rsid w:val="007F140D"/>
    <w:rsid w:val="0080772D"/>
    <w:rsid w:val="00811475"/>
    <w:rsid w:val="00820102"/>
    <w:rsid w:val="008209F8"/>
    <w:rsid w:val="00823F64"/>
    <w:rsid w:val="00823F8A"/>
    <w:rsid w:val="00824D7A"/>
    <w:rsid w:val="008355D4"/>
    <w:rsid w:val="00835CAA"/>
    <w:rsid w:val="008423F8"/>
    <w:rsid w:val="00846CF0"/>
    <w:rsid w:val="0085215C"/>
    <w:rsid w:val="00852723"/>
    <w:rsid w:val="008528CE"/>
    <w:rsid w:val="00853D14"/>
    <w:rsid w:val="00860274"/>
    <w:rsid w:val="00860E2B"/>
    <w:rsid w:val="0088073A"/>
    <w:rsid w:val="008816F7"/>
    <w:rsid w:val="00881902"/>
    <w:rsid w:val="00883EE5"/>
    <w:rsid w:val="008851FD"/>
    <w:rsid w:val="0089333C"/>
    <w:rsid w:val="008A04B4"/>
    <w:rsid w:val="008A0680"/>
    <w:rsid w:val="008A0EB5"/>
    <w:rsid w:val="008A4472"/>
    <w:rsid w:val="008A740C"/>
    <w:rsid w:val="008B5939"/>
    <w:rsid w:val="008B5B82"/>
    <w:rsid w:val="008C3FD1"/>
    <w:rsid w:val="008D00B3"/>
    <w:rsid w:val="008D1245"/>
    <w:rsid w:val="008D16E4"/>
    <w:rsid w:val="008D2F82"/>
    <w:rsid w:val="008E5C0B"/>
    <w:rsid w:val="008E6F50"/>
    <w:rsid w:val="008F1FEB"/>
    <w:rsid w:val="009024FF"/>
    <w:rsid w:val="0090522A"/>
    <w:rsid w:val="00907792"/>
    <w:rsid w:val="0091125F"/>
    <w:rsid w:val="00917290"/>
    <w:rsid w:val="009203A6"/>
    <w:rsid w:val="009306B7"/>
    <w:rsid w:val="00931B62"/>
    <w:rsid w:val="00931CED"/>
    <w:rsid w:val="009324B8"/>
    <w:rsid w:val="00933894"/>
    <w:rsid w:val="009506DA"/>
    <w:rsid w:val="00952122"/>
    <w:rsid w:val="009536A3"/>
    <w:rsid w:val="00965D47"/>
    <w:rsid w:val="009841AB"/>
    <w:rsid w:val="00986AFB"/>
    <w:rsid w:val="00990A8B"/>
    <w:rsid w:val="009916D5"/>
    <w:rsid w:val="00993997"/>
    <w:rsid w:val="00994758"/>
    <w:rsid w:val="00994A2A"/>
    <w:rsid w:val="009977B6"/>
    <w:rsid w:val="009A271D"/>
    <w:rsid w:val="009A2B4D"/>
    <w:rsid w:val="009A5E2E"/>
    <w:rsid w:val="009A5FB4"/>
    <w:rsid w:val="009B50F1"/>
    <w:rsid w:val="009C1C7A"/>
    <w:rsid w:val="009C585D"/>
    <w:rsid w:val="009C5CC3"/>
    <w:rsid w:val="009C67DE"/>
    <w:rsid w:val="009D2656"/>
    <w:rsid w:val="009D2910"/>
    <w:rsid w:val="009D2E51"/>
    <w:rsid w:val="009D3EC7"/>
    <w:rsid w:val="009E0872"/>
    <w:rsid w:val="009E41F8"/>
    <w:rsid w:val="009E61F3"/>
    <w:rsid w:val="009F065C"/>
    <w:rsid w:val="009F24E5"/>
    <w:rsid w:val="009F3C8E"/>
    <w:rsid w:val="009F5297"/>
    <w:rsid w:val="009F590B"/>
    <w:rsid w:val="009F7794"/>
    <w:rsid w:val="00A01EB2"/>
    <w:rsid w:val="00A10874"/>
    <w:rsid w:val="00A140E0"/>
    <w:rsid w:val="00A15786"/>
    <w:rsid w:val="00A15B57"/>
    <w:rsid w:val="00A31806"/>
    <w:rsid w:val="00A351C3"/>
    <w:rsid w:val="00A527DC"/>
    <w:rsid w:val="00A603DC"/>
    <w:rsid w:val="00A654DB"/>
    <w:rsid w:val="00A67D68"/>
    <w:rsid w:val="00A74CE9"/>
    <w:rsid w:val="00A85C43"/>
    <w:rsid w:val="00A87CBA"/>
    <w:rsid w:val="00A9126A"/>
    <w:rsid w:val="00A929FD"/>
    <w:rsid w:val="00A93F5D"/>
    <w:rsid w:val="00A97A76"/>
    <w:rsid w:val="00AA2D6D"/>
    <w:rsid w:val="00AA4107"/>
    <w:rsid w:val="00AB1017"/>
    <w:rsid w:val="00AB4FC3"/>
    <w:rsid w:val="00AC2B80"/>
    <w:rsid w:val="00AC3159"/>
    <w:rsid w:val="00AC41C2"/>
    <w:rsid w:val="00AC55F8"/>
    <w:rsid w:val="00AD0C52"/>
    <w:rsid w:val="00AD2E59"/>
    <w:rsid w:val="00AD69F1"/>
    <w:rsid w:val="00AE1ED6"/>
    <w:rsid w:val="00B1347F"/>
    <w:rsid w:val="00B25B43"/>
    <w:rsid w:val="00B33B5B"/>
    <w:rsid w:val="00B41921"/>
    <w:rsid w:val="00B43BF8"/>
    <w:rsid w:val="00B55E30"/>
    <w:rsid w:val="00B60E39"/>
    <w:rsid w:val="00B6248C"/>
    <w:rsid w:val="00B64396"/>
    <w:rsid w:val="00B64937"/>
    <w:rsid w:val="00B656F9"/>
    <w:rsid w:val="00B66747"/>
    <w:rsid w:val="00B71EDD"/>
    <w:rsid w:val="00B75724"/>
    <w:rsid w:val="00B772F4"/>
    <w:rsid w:val="00B77C11"/>
    <w:rsid w:val="00B8238E"/>
    <w:rsid w:val="00B85550"/>
    <w:rsid w:val="00B860DE"/>
    <w:rsid w:val="00B90151"/>
    <w:rsid w:val="00BA1D29"/>
    <w:rsid w:val="00BA355D"/>
    <w:rsid w:val="00BA404F"/>
    <w:rsid w:val="00BA7DAA"/>
    <w:rsid w:val="00BB0B1E"/>
    <w:rsid w:val="00BB3B07"/>
    <w:rsid w:val="00BB6244"/>
    <w:rsid w:val="00BC48AA"/>
    <w:rsid w:val="00BC7873"/>
    <w:rsid w:val="00BC7DEB"/>
    <w:rsid w:val="00BD13ED"/>
    <w:rsid w:val="00BD2DA6"/>
    <w:rsid w:val="00BE60C9"/>
    <w:rsid w:val="00BF1A36"/>
    <w:rsid w:val="00BF6473"/>
    <w:rsid w:val="00C02FD1"/>
    <w:rsid w:val="00C106BF"/>
    <w:rsid w:val="00C13E38"/>
    <w:rsid w:val="00C17B56"/>
    <w:rsid w:val="00C5649E"/>
    <w:rsid w:val="00C566A6"/>
    <w:rsid w:val="00C60D4F"/>
    <w:rsid w:val="00C6480F"/>
    <w:rsid w:val="00C66F31"/>
    <w:rsid w:val="00C74422"/>
    <w:rsid w:val="00C7786D"/>
    <w:rsid w:val="00C8571F"/>
    <w:rsid w:val="00C93D2E"/>
    <w:rsid w:val="00C94B72"/>
    <w:rsid w:val="00C95862"/>
    <w:rsid w:val="00C95DA2"/>
    <w:rsid w:val="00CA12B6"/>
    <w:rsid w:val="00CA3F0D"/>
    <w:rsid w:val="00CB542D"/>
    <w:rsid w:val="00CB7DEA"/>
    <w:rsid w:val="00CC581B"/>
    <w:rsid w:val="00CD0000"/>
    <w:rsid w:val="00CD1A64"/>
    <w:rsid w:val="00CD3214"/>
    <w:rsid w:val="00CD440D"/>
    <w:rsid w:val="00CE1E55"/>
    <w:rsid w:val="00CE21D7"/>
    <w:rsid w:val="00CE57CC"/>
    <w:rsid w:val="00CE5CF2"/>
    <w:rsid w:val="00CF06B3"/>
    <w:rsid w:val="00CF7A22"/>
    <w:rsid w:val="00D052CC"/>
    <w:rsid w:val="00D065F7"/>
    <w:rsid w:val="00D17E42"/>
    <w:rsid w:val="00D27442"/>
    <w:rsid w:val="00D31B15"/>
    <w:rsid w:val="00D34BC1"/>
    <w:rsid w:val="00D464DB"/>
    <w:rsid w:val="00D475DE"/>
    <w:rsid w:val="00D517A6"/>
    <w:rsid w:val="00D53E24"/>
    <w:rsid w:val="00D55B35"/>
    <w:rsid w:val="00D61E8A"/>
    <w:rsid w:val="00D71080"/>
    <w:rsid w:val="00D7244B"/>
    <w:rsid w:val="00D72EA2"/>
    <w:rsid w:val="00D750C0"/>
    <w:rsid w:val="00D751F0"/>
    <w:rsid w:val="00D84CB2"/>
    <w:rsid w:val="00D953C5"/>
    <w:rsid w:val="00DA1D94"/>
    <w:rsid w:val="00DB25BF"/>
    <w:rsid w:val="00DB387C"/>
    <w:rsid w:val="00DB3C8D"/>
    <w:rsid w:val="00DC0826"/>
    <w:rsid w:val="00DC1842"/>
    <w:rsid w:val="00DD1BF8"/>
    <w:rsid w:val="00DE01E3"/>
    <w:rsid w:val="00DE092B"/>
    <w:rsid w:val="00DE4906"/>
    <w:rsid w:val="00DE54E3"/>
    <w:rsid w:val="00DE6BB8"/>
    <w:rsid w:val="00DE7400"/>
    <w:rsid w:val="00DF1D2F"/>
    <w:rsid w:val="00DF1D6E"/>
    <w:rsid w:val="00E0079A"/>
    <w:rsid w:val="00E07ABA"/>
    <w:rsid w:val="00E13BA9"/>
    <w:rsid w:val="00E174F6"/>
    <w:rsid w:val="00E324AF"/>
    <w:rsid w:val="00E35612"/>
    <w:rsid w:val="00E4502B"/>
    <w:rsid w:val="00E51819"/>
    <w:rsid w:val="00E54009"/>
    <w:rsid w:val="00E57DB1"/>
    <w:rsid w:val="00E6679C"/>
    <w:rsid w:val="00E70E4D"/>
    <w:rsid w:val="00E80514"/>
    <w:rsid w:val="00E9555A"/>
    <w:rsid w:val="00EB3450"/>
    <w:rsid w:val="00EB5F95"/>
    <w:rsid w:val="00EB66E7"/>
    <w:rsid w:val="00EC62CB"/>
    <w:rsid w:val="00ED016D"/>
    <w:rsid w:val="00EE3416"/>
    <w:rsid w:val="00EE3DF5"/>
    <w:rsid w:val="00EE6077"/>
    <w:rsid w:val="00EF18D3"/>
    <w:rsid w:val="00EF7E9A"/>
    <w:rsid w:val="00F04B74"/>
    <w:rsid w:val="00F04C40"/>
    <w:rsid w:val="00F0683E"/>
    <w:rsid w:val="00F12BD1"/>
    <w:rsid w:val="00F16190"/>
    <w:rsid w:val="00F166BF"/>
    <w:rsid w:val="00F21045"/>
    <w:rsid w:val="00F2430E"/>
    <w:rsid w:val="00F248F2"/>
    <w:rsid w:val="00F278C5"/>
    <w:rsid w:val="00F30EB4"/>
    <w:rsid w:val="00F313A6"/>
    <w:rsid w:val="00F32E1E"/>
    <w:rsid w:val="00F34EA0"/>
    <w:rsid w:val="00F4751D"/>
    <w:rsid w:val="00F5040A"/>
    <w:rsid w:val="00F60CCD"/>
    <w:rsid w:val="00F63B5A"/>
    <w:rsid w:val="00F65AAA"/>
    <w:rsid w:val="00F66E46"/>
    <w:rsid w:val="00F7108E"/>
    <w:rsid w:val="00F73E74"/>
    <w:rsid w:val="00F7762F"/>
    <w:rsid w:val="00F908F2"/>
    <w:rsid w:val="00F94FB5"/>
    <w:rsid w:val="00FB0A73"/>
    <w:rsid w:val="00FB11AD"/>
    <w:rsid w:val="00FB275F"/>
    <w:rsid w:val="00FB43E7"/>
    <w:rsid w:val="00FC172E"/>
    <w:rsid w:val="00FD5CCA"/>
    <w:rsid w:val="00FE0591"/>
    <w:rsid w:val="00FE3D6D"/>
    <w:rsid w:val="00FE6AB6"/>
    <w:rsid w:val="00FF05DA"/>
    <w:rsid w:val="00FF4212"/>
    <w:rsid w:val="00FF5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654CBDA4"/>
  <w15:chartTrackingRefBased/>
  <w15:docId w15:val="{32E75C12-E88D-4AC6-90D6-F41ECC1B7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qFormat/>
    <w:rsid w:val="00234AA6"/>
    <w:pPr>
      <w:keepNext/>
      <w:spacing w:before="240" w:after="60" w:line="240" w:lineRule="auto"/>
      <w:outlineLvl w:val="0"/>
    </w:pPr>
    <w:rPr>
      <w:rFonts w:ascii="Arial" w:eastAsia="Times New Roman" w:hAnsi="Arial" w:cs="Miriam"/>
      <w:b/>
      <w:bCs/>
      <w:kern w:val="28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46033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690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222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42225"/>
  </w:style>
  <w:style w:type="paragraph" w:styleId="a5">
    <w:name w:val="footer"/>
    <w:basedOn w:val="a"/>
    <w:link w:val="a6"/>
    <w:uiPriority w:val="99"/>
    <w:unhideWhenUsed/>
    <w:rsid w:val="0014222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42225"/>
  </w:style>
  <w:style w:type="paragraph" w:styleId="a7">
    <w:name w:val="List Paragraph"/>
    <w:basedOn w:val="a"/>
    <w:uiPriority w:val="34"/>
    <w:qFormat/>
    <w:rsid w:val="0028125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D2910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9D2910"/>
    <w:rPr>
      <w:rFonts w:ascii="Tahoma" w:hAnsi="Tahoma" w:cs="Tahoma"/>
      <w:sz w:val="18"/>
      <w:szCs w:val="18"/>
    </w:rPr>
  </w:style>
  <w:style w:type="table" w:styleId="aa">
    <w:name w:val="Table Grid"/>
    <w:basedOn w:val="a1"/>
    <w:uiPriority w:val="59"/>
    <w:rsid w:val="008209F8"/>
    <w:pPr>
      <w:spacing w:after="0" w:line="240" w:lineRule="auto"/>
    </w:pPr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כותרת 1 תו"/>
    <w:basedOn w:val="a0"/>
    <w:link w:val="1"/>
    <w:rsid w:val="00234AA6"/>
    <w:rPr>
      <w:rFonts w:ascii="Arial" w:eastAsia="Times New Roman" w:hAnsi="Arial" w:cs="Miriam"/>
      <w:b/>
      <w:bCs/>
      <w:kern w:val="28"/>
      <w:sz w:val="28"/>
      <w:szCs w:val="28"/>
    </w:rPr>
  </w:style>
  <w:style w:type="paragraph" w:styleId="ab">
    <w:name w:val="Body Text"/>
    <w:basedOn w:val="a"/>
    <w:link w:val="ac"/>
    <w:rsid w:val="00234AA6"/>
    <w:pPr>
      <w:spacing w:after="120" w:line="240" w:lineRule="auto"/>
    </w:pPr>
    <w:rPr>
      <w:rFonts w:ascii="Times New Roman" w:eastAsia="Times New Roman" w:hAnsi="Times New Roman" w:cs="Miriam"/>
      <w:sz w:val="20"/>
      <w:szCs w:val="20"/>
    </w:rPr>
  </w:style>
  <w:style w:type="character" w:customStyle="1" w:styleId="ac">
    <w:name w:val="גוף טקסט תו"/>
    <w:basedOn w:val="a0"/>
    <w:link w:val="ab"/>
    <w:rsid w:val="00234AA6"/>
    <w:rPr>
      <w:rFonts w:ascii="Times New Roman" w:eastAsia="Times New Roman" w:hAnsi="Times New Roman" w:cs="Miriam"/>
      <w:sz w:val="20"/>
      <w:szCs w:val="20"/>
    </w:rPr>
  </w:style>
  <w:style w:type="paragraph" w:styleId="NormalWeb">
    <w:name w:val="Normal (Web)"/>
    <w:basedOn w:val="a"/>
    <w:uiPriority w:val="99"/>
    <w:unhideWhenUsed/>
    <w:rsid w:val="00190EF5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0">
    <w:name w:val="כותרת 5 תו"/>
    <w:basedOn w:val="a0"/>
    <w:link w:val="5"/>
    <w:uiPriority w:val="9"/>
    <w:semiHidden/>
    <w:rsid w:val="006A6905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ad">
    <w:name w:val="Plain Text"/>
    <w:basedOn w:val="a"/>
    <w:link w:val="ae"/>
    <w:uiPriority w:val="99"/>
    <w:unhideWhenUsed/>
    <w:rsid w:val="00FE3D6D"/>
    <w:pPr>
      <w:bidi w:val="0"/>
      <w:snapToGri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e">
    <w:name w:val="טקסט רגיל תו"/>
    <w:basedOn w:val="a0"/>
    <w:link w:val="ad"/>
    <w:uiPriority w:val="99"/>
    <w:rsid w:val="00FE3D6D"/>
    <w:rPr>
      <w:rFonts w:ascii="Courier New" w:eastAsia="Calibri" w:hAnsi="Courier New" w:cs="Courier New"/>
      <w:sz w:val="20"/>
      <w:szCs w:val="20"/>
    </w:rPr>
  </w:style>
  <w:style w:type="character" w:customStyle="1" w:styleId="40">
    <w:name w:val="כותרת 4 תו"/>
    <w:basedOn w:val="a0"/>
    <w:link w:val="4"/>
    <w:uiPriority w:val="9"/>
    <w:rsid w:val="0046033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f">
    <w:name w:val="Revision"/>
    <w:hidden/>
    <w:uiPriority w:val="99"/>
    <w:semiHidden/>
    <w:rsid w:val="004D7323"/>
    <w:pPr>
      <w:spacing w:after="0" w:line="240" w:lineRule="auto"/>
    </w:pPr>
  </w:style>
  <w:style w:type="character" w:styleId="af0">
    <w:name w:val="Strong"/>
    <w:basedOn w:val="a0"/>
    <w:uiPriority w:val="22"/>
    <w:qFormat/>
    <w:rsid w:val="00994A2A"/>
    <w:rPr>
      <w:b/>
      <w:bCs/>
    </w:rPr>
  </w:style>
  <w:style w:type="paragraph" w:customStyle="1" w:styleId="xmsonormal">
    <w:name w:val="x_msonormal"/>
    <w:basedOn w:val="a"/>
    <w:rsid w:val="00FD5CCA"/>
    <w:pPr>
      <w:bidi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30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8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1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mbria-Calibri">
      <a:majorFont>
        <a:latin typeface="Cambria" panose="02040503050406030204"/>
        <a:ea typeface=""/>
        <a:cs typeface=""/>
        <a:font script="Jpan" typeface="ＭＳ Ｐゴシック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7F5A4A-68F9-43B3-B0A7-4C2EC9D1A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1021</Words>
  <Characters>5108</Characters>
  <Application>Microsoft Office Word</Application>
  <DocSecurity>0</DocSecurity>
  <Lines>42</Lines>
  <Paragraphs>12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hauseroffice01</dc:creator>
  <cp:keywords/>
  <dc:description/>
  <cp:lastModifiedBy>שרונה בר לב</cp:lastModifiedBy>
  <cp:revision>2</cp:revision>
  <cp:lastPrinted>2024-02-25T05:47:00Z</cp:lastPrinted>
  <dcterms:created xsi:type="dcterms:W3CDTF">2025-04-22T05:43:00Z</dcterms:created>
  <dcterms:modified xsi:type="dcterms:W3CDTF">2025-04-22T05:43:00Z</dcterms:modified>
</cp:coreProperties>
</file>